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D96" w:rsidRPr="00E02D96" w:rsidRDefault="00F546CF" w:rsidP="00E02D96">
      <w:pPr>
        <w:contextualSpacing/>
        <w:jc w:val="center"/>
        <w:rPr>
          <w:rFonts w:eastAsia="Calibri"/>
          <w:w w:val="200"/>
          <w:sz w:val="8"/>
        </w:rPr>
      </w:pPr>
      <w:r>
        <w:rPr>
          <w:rFonts w:eastAsia="Calibri"/>
          <w:noProof/>
          <w:sz w:val="24"/>
          <w:lang/>
        </w:rPr>
        <w:drawing>
          <wp:inline distT="0" distB="0" distL="0" distR="0">
            <wp:extent cx="428625" cy="609600"/>
            <wp:effectExtent l="19050" t="0" r="9525" b="0"/>
            <wp:docPr id="1" name="Рисунок 1" descr="Опис : 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Опис : Описание: ерб_2 copy"/>
                    <pic:cNvPicPr>
                      <a:picLocks noChangeAspect="1" noChangeArrowheads="1"/>
                    </pic:cNvPicPr>
                  </pic:nvPicPr>
                  <pic:blipFill>
                    <a:blip r:embed="rId9">
                      <a:lum contrast="18000"/>
                    </a:blip>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E02D96" w:rsidRPr="00E02D96" w:rsidRDefault="00E02D96" w:rsidP="00E02D96">
      <w:pPr>
        <w:contextualSpacing/>
        <w:jc w:val="center"/>
        <w:rPr>
          <w:b/>
          <w:szCs w:val="28"/>
          <w:lang w:eastAsia="uk-UA"/>
        </w:rPr>
      </w:pPr>
      <w:r w:rsidRPr="00E02D96">
        <w:rPr>
          <w:b/>
          <w:szCs w:val="28"/>
          <w:lang w:eastAsia="uk-UA"/>
        </w:rPr>
        <w:t>ХОРОЛЬСЬКА МІСЬКА РАДА</w:t>
      </w:r>
    </w:p>
    <w:p w:rsidR="00E02D96" w:rsidRPr="00E02D96" w:rsidRDefault="00E02D96" w:rsidP="00E02D96">
      <w:pPr>
        <w:contextualSpacing/>
        <w:jc w:val="center"/>
        <w:rPr>
          <w:b/>
          <w:szCs w:val="28"/>
          <w:lang w:eastAsia="uk-UA"/>
        </w:rPr>
      </w:pPr>
      <w:r w:rsidRPr="00E02D96">
        <w:rPr>
          <w:b/>
          <w:szCs w:val="28"/>
          <w:lang w:eastAsia="uk-UA"/>
        </w:rPr>
        <w:t>ЛУБЕНСЬКОГО РАЙОНУ ПОЛТАВСЬКОЇ ОБЛАСТІ</w:t>
      </w:r>
      <w:r w:rsidRPr="00E02D96">
        <w:rPr>
          <w:b/>
          <w:sz w:val="32"/>
          <w:szCs w:val="32"/>
          <w:lang w:eastAsia="uk-UA"/>
        </w:rPr>
        <w:t xml:space="preserve"> </w:t>
      </w:r>
    </w:p>
    <w:p w:rsidR="00E02D96" w:rsidRPr="00E02D96" w:rsidRDefault="00E02D96" w:rsidP="00E02D96">
      <w:pPr>
        <w:contextualSpacing/>
        <w:jc w:val="center"/>
        <w:rPr>
          <w:szCs w:val="28"/>
          <w:lang w:eastAsia="uk-UA"/>
        </w:rPr>
      </w:pPr>
    </w:p>
    <w:p w:rsidR="00E02D96" w:rsidRPr="007E6C14" w:rsidRDefault="001D29AD" w:rsidP="00E02D96">
      <w:pPr>
        <w:contextualSpacing/>
        <w:jc w:val="center"/>
        <w:rPr>
          <w:szCs w:val="28"/>
          <w:lang w:eastAsia="uk-UA"/>
        </w:rPr>
      </w:pPr>
      <w:r>
        <w:rPr>
          <w:szCs w:val="28"/>
          <w:lang w:eastAsia="uk-UA"/>
        </w:rPr>
        <w:t>тридцять</w:t>
      </w:r>
      <w:r w:rsidR="00E02D96" w:rsidRPr="007E6C14">
        <w:rPr>
          <w:szCs w:val="28"/>
          <w:lang w:eastAsia="uk-UA"/>
        </w:rPr>
        <w:t xml:space="preserve"> </w:t>
      </w:r>
      <w:r w:rsidR="00E51F97">
        <w:rPr>
          <w:szCs w:val="28"/>
          <w:lang w:val="ru-RU" w:eastAsia="uk-UA"/>
        </w:rPr>
        <w:t>перша</w:t>
      </w:r>
      <w:r w:rsidR="00C7504D">
        <w:rPr>
          <w:szCs w:val="28"/>
          <w:lang w:eastAsia="uk-UA"/>
        </w:rPr>
        <w:t xml:space="preserve"> сесія </w:t>
      </w:r>
      <w:r w:rsidR="00E02D96" w:rsidRPr="007E6C14">
        <w:rPr>
          <w:szCs w:val="28"/>
          <w:lang w:eastAsia="uk-UA"/>
        </w:rPr>
        <w:t>восьмого скликання</w:t>
      </w:r>
    </w:p>
    <w:p w:rsidR="00E02D96" w:rsidRPr="00E02D96" w:rsidRDefault="00E02D96" w:rsidP="00E02D96">
      <w:pPr>
        <w:contextualSpacing/>
        <w:jc w:val="center"/>
        <w:rPr>
          <w:b/>
          <w:szCs w:val="28"/>
          <w:lang w:eastAsia="uk-UA"/>
        </w:rPr>
      </w:pPr>
    </w:p>
    <w:p w:rsidR="00E02D96" w:rsidRPr="00E02D96" w:rsidRDefault="00E02D96" w:rsidP="00E02D96">
      <w:pPr>
        <w:contextualSpacing/>
        <w:jc w:val="center"/>
        <w:rPr>
          <w:b/>
          <w:szCs w:val="28"/>
          <w:lang w:eastAsia="uk-UA"/>
        </w:rPr>
      </w:pPr>
      <w:r w:rsidRPr="00E02D96">
        <w:rPr>
          <w:b/>
          <w:szCs w:val="28"/>
          <w:lang w:eastAsia="uk-UA"/>
        </w:rPr>
        <w:t xml:space="preserve">РІШЕННЯ </w:t>
      </w:r>
    </w:p>
    <w:p w:rsidR="00E02D96" w:rsidRPr="00E02D96" w:rsidRDefault="00E02D96" w:rsidP="00E02D96">
      <w:pPr>
        <w:contextualSpacing/>
        <w:jc w:val="center"/>
        <w:rPr>
          <w:b/>
          <w:sz w:val="32"/>
          <w:szCs w:val="32"/>
          <w:lang w:eastAsia="uk-UA"/>
        </w:rPr>
      </w:pPr>
    </w:p>
    <w:p w:rsidR="00E02D96" w:rsidRPr="00E02D96" w:rsidRDefault="00E02D96" w:rsidP="00E02D96">
      <w:pPr>
        <w:contextualSpacing/>
        <w:jc w:val="center"/>
        <w:rPr>
          <w:b/>
          <w:sz w:val="32"/>
          <w:szCs w:val="32"/>
          <w:lang w:eastAsia="uk-UA"/>
        </w:rPr>
      </w:pPr>
    </w:p>
    <w:p w:rsidR="00E02D96" w:rsidRPr="00E02D96" w:rsidRDefault="002F2878" w:rsidP="00E02D96">
      <w:pPr>
        <w:contextualSpacing/>
        <w:rPr>
          <w:szCs w:val="28"/>
          <w:lang w:eastAsia="uk-UA"/>
        </w:rPr>
      </w:pPr>
      <w:r>
        <w:rPr>
          <w:szCs w:val="28"/>
          <w:lang w:val="ru-RU" w:eastAsia="uk-UA"/>
        </w:rPr>
        <w:t xml:space="preserve">08 </w:t>
      </w:r>
      <w:proofErr w:type="spellStart"/>
      <w:r>
        <w:rPr>
          <w:szCs w:val="28"/>
          <w:lang w:val="ru-RU" w:eastAsia="uk-UA"/>
        </w:rPr>
        <w:t>липня</w:t>
      </w:r>
      <w:proofErr w:type="spellEnd"/>
      <w:r w:rsidR="0089005C">
        <w:rPr>
          <w:szCs w:val="28"/>
          <w:lang w:eastAsia="uk-UA"/>
        </w:rPr>
        <w:t xml:space="preserve"> </w:t>
      </w:r>
      <w:r w:rsidR="00E02D96" w:rsidRPr="00E02D96">
        <w:rPr>
          <w:szCs w:val="28"/>
          <w:lang w:eastAsia="uk-UA"/>
        </w:rPr>
        <w:t>202</w:t>
      </w:r>
      <w:r w:rsidR="00E02D96">
        <w:rPr>
          <w:szCs w:val="28"/>
          <w:lang w:eastAsia="uk-UA"/>
        </w:rPr>
        <w:t>2</w:t>
      </w:r>
      <w:r w:rsidR="00E02D96" w:rsidRPr="00E02D96">
        <w:rPr>
          <w:szCs w:val="28"/>
          <w:lang w:eastAsia="uk-UA"/>
        </w:rPr>
        <w:t xml:space="preserve"> року</w:t>
      </w:r>
      <w:r w:rsidR="00E02D96" w:rsidRPr="00E02D96">
        <w:rPr>
          <w:szCs w:val="28"/>
          <w:lang w:eastAsia="uk-UA"/>
        </w:rPr>
        <w:tab/>
      </w:r>
      <w:r w:rsidR="00E02D96" w:rsidRPr="00E02D96">
        <w:rPr>
          <w:szCs w:val="28"/>
          <w:lang w:eastAsia="uk-UA"/>
        </w:rPr>
        <w:tab/>
      </w:r>
      <w:r w:rsidR="00E02D96" w:rsidRPr="00E02D96">
        <w:rPr>
          <w:szCs w:val="28"/>
          <w:lang w:eastAsia="uk-UA"/>
        </w:rPr>
        <w:tab/>
      </w:r>
      <w:r w:rsidR="00E02D96" w:rsidRPr="00E02D96">
        <w:rPr>
          <w:szCs w:val="28"/>
          <w:lang w:eastAsia="uk-UA"/>
        </w:rPr>
        <w:tab/>
        <w:t xml:space="preserve">                      </w:t>
      </w:r>
      <w:r w:rsidR="00136F75">
        <w:rPr>
          <w:szCs w:val="28"/>
          <w:lang w:eastAsia="uk-UA"/>
        </w:rPr>
        <w:t xml:space="preserve">                                </w:t>
      </w:r>
      <w:r w:rsidR="00E02D96" w:rsidRPr="00E02D96">
        <w:rPr>
          <w:szCs w:val="28"/>
          <w:lang w:eastAsia="uk-UA"/>
        </w:rPr>
        <w:t>№</w:t>
      </w:r>
      <w:r w:rsidR="00E51F97">
        <w:rPr>
          <w:szCs w:val="28"/>
          <w:lang w:val="ru-RU" w:eastAsia="uk-UA"/>
        </w:rPr>
        <w:t>1479</w:t>
      </w:r>
      <w:bookmarkStart w:id="0" w:name="_GoBack"/>
      <w:bookmarkEnd w:id="0"/>
      <w:r w:rsidR="00E02D96" w:rsidRPr="00E02D96">
        <w:rPr>
          <w:szCs w:val="28"/>
          <w:lang w:eastAsia="uk-UA"/>
        </w:rPr>
        <w:t xml:space="preserve"> </w:t>
      </w:r>
    </w:p>
    <w:p w:rsidR="00E02D96" w:rsidRDefault="00E02D96" w:rsidP="00E02D96">
      <w:pPr>
        <w:ind w:right="5102"/>
        <w:contextualSpacing/>
        <w:jc w:val="both"/>
        <w:rPr>
          <w:rFonts w:eastAsia="Calibri"/>
          <w:szCs w:val="28"/>
          <w:lang w:eastAsia="en-US"/>
        </w:rPr>
      </w:pPr>
    </w:p>
    <w:p w:rsidR="007E6C14" w:rsidRDefault="007E6C14" w:rsidP="00E02D96">
      <w:pPr>
        <w:ind w:right="5102"/>
        <w:contextualSpacing/>
        <w:jc w:val="both"/>
        <w:rPr>
          <w:rFonts w:eastAsia="Calibri"/>
          <w:szCs w:val="28"/>
          <w:lang w:eastAsia="en-US"/>
        </w:rPr>
      </w:pPr>
    </w:p>
    <w:tbl>
      <w:tblPr>
        <w:tblW w:w="0" w:type="auto"/>
        <w:tblLook w:val="04A0" w:firstRow="1" w:lastRow="0" w:firstColumn="1" w:lastColumn="0" w:noHBand="0" w:noVBand="1"/>
      </w:tblPr>
      <w:tblGrid>
        <w:gridCol w:w="4644"/>
      </w:tblGrid>
      <w:tr w:rsidR="007E6C14" w:rsidRPr="00817EAF" w:rsidTr="00817EAF">
        <w:tc>
          <w:tcPr>
            <w:tcW w:w="4644" w:type="dxa"/>
          </w:tcPr>
          <w:p w:rsidR="007E6C14" w:rsidRPr="00817EAF" w:rsidRDefault="007E6C14" w:rsidP="0089005C">
            <w:pPr>
              <w:jc w:val="both"/>
              <w:rPr>
                <w:rFonts w:eastAsia="Calibri"/>
                <w:szCs w:val="28"/>
                <w:lang w:eastAsia="en-US"/>
              </w:rPr>
            </w:pPr>
            <w:r w:rsidRPr="00817EAF">
              <w:rPr>
                <w:szCs w:val="28"/>
              </w:rPr>
              <w:t xml:space="preserve">Про затвердження </w:t>
            </w:r>
            <w:r w:rsidR="0089005C">
              <w:rPr>
                <w:szCs w:val="28"/>
              </w:rPr>
              <w:t>актів прийому-передач</w:t>
            </w:r>
            <w:r w:rsidR="00EC6472">
              <w:rPr>
                <w:szCs w:val="28"/>
              </w:rPr>
              <w:t>і матеріальних цінностей</w:t>
            </w:r>
            <w:r w:rsidRPr="00817EAF">
              <w:rPr>
                <w:szCs w:val="28"/>
              </w:rPr>
              <w:t xml:space="preserve"> </w:t>
            </w:r>
          </w:p>
        </w:tc>
      </w:tr>
    </w:tbl>
    <w:p w:rsidR="007E6C14" w:rsidRPr="00E02D96" w:rsidRDefault="007E6C14" w:rsidP="00E02D96">
      <w:pPr>
        <w:ind w:right="5102"/>
        <w:contextualSpacing/>
        <w:jc w:val="both"/>
        <w:rPr>
          <w:rFonts w:eastAsia="Calibri"/>
          <w:szCs w:val="28"/>
          <w:lang w:eastAsia="en-US"/>
        </w:rPr>
      </w:pPr>
    </w:p>
    <w:p w:rsidR="00E02D96" w:rsidRPr="00E02D96" w:rsidRDefault="00E02D96" w:rsidP="00E02D96">
      <w:pPr>
        <w:ind w:right="5102"/>
        <w:contextualSpacing/>
        <w:jc w:val="both"/>
        <w:rPr>
          <w:rFonts w:eastAsia="Calibri"/>
          <w:szCs w:val="28"/>
          <w:lang w:eastAsia="en-US"/>
        </w:rPr>
      </w:pPr>
    </w:p>
    <w:p w:rsidR="00E02D96" w:rsidRPr="00501FCA" w:rsidRDefault="000E34CA" w:rsidP="00501FCA">
      <w:pPr>
        <w:ind w:firstLine="708"/>
        <w:jc w:val="both"/>
        <w:rPr>
          <w:szCs w:val="28"/>
        </w:rPr>
      </w:pPr>
      <w:r>
        <w:rPr>
          <w:szCs w:val="28"/>
        </w:rPr>
        <w:t xml:space="preserve">Відповідно до вимог </w:t>
      </w:r>
      <w:r w:rsidRPr="00943099">
        <w:rPr>
          <w:szCs w:val="28"/>
        </w:rPr>
        <w:t>положень Конституції Укра</w:t>
      </w:r>
      <w:r w:rsidR="00501FCA">
        <w:rPr>
          <w:szCs w:val="28"/>
        </w:rPr>
        <w:t>їни, ст.29, 60</w:t>
      </w:r>
      <w:r w:rsidR="00501FCA" w:rsidRPr="00156D27">
        <w:rPr>
          <w:szCs w:val="28"/>
        </w:rPr>
        <w:t xml:space="preserve"> Закону України «Про місцеве самоврядування в Україні», статтями 23,78  Бюджетного кодексу України</w:t>
      </w:r>
      <w:r w:rsidR="00501FCA">
        <w:rPr>
          <w:szCs w:val="28"/>
        </w:rPr>
        <w:t xml:space="preserve">, </w:t>
      </w:r>
      <w:r w:rsidR="00501FCA" w:rsidRPr="003A2D0F">
        <w:rPr>
          <w:szCs w:val="28"/>
        </w:rPr>
        <w:t xml:space="preserve">наказів та розпоряджень Міністерства оброни України, Генерального штабу Збройних Сил України, Сухопутних військ Збройних Сил України, </w:t>
      </w:r>
      <w:r w:rsidR="00E02D96" w:rsidRPr="00E02D96">
        <w:rPr>
          <w:rFonts w:eastAsia="Calibri"/>
          <w:szCs w:val="28"/>
          <w:lang w:eastAsia="en-US"/>
        </w:rPr>
        <w:t xml:space="preserve">міська рада </w:t>
      </w:r>
    </w:p>
    <w:p w:rsidR="00E02D96" w:rsidRPr="00E02D96" w:rsidRDefault="00E02D96" w:rsidP="00E02D96">
      <w:pPr>
        <w:jc w:val="both"/>
        <w:rPr>
          <w:rFonts w:eastAsia="Calibri"/>
          <w:szCs w:val="28"/>
          <w:lang w:eastAsia="en-US"/>
        </w:rPr>
      </w:pPr>
    </w:p>
    <w:p w:rsidR="00E02D96" w:rsidRDefault="00E02D96" w:rsidP="00E02D96">
      <w:pPr>
        <w:jc w:val="both"/>
        <w:rPr>
          <w:rFonts w:eastAsia="Calibri"/>
          <w:szCs w:val="28"/>
          <w:lang w:eastAsia="en-US"/>
        </w:rPr>
      </w:pPr>
      <w:r w:rsidRPr="00E02D96">
        <w:rPr>
          <w:rFonts w:eastAsia="Calibri"/>
          <w:szCs w:val="28"/>
          <w:lang w:eastAsia="en-US"/>
        </w:rPr>
        <w:t>ВИРІШИЛА:</w:t>
      </w:r>
    </w:p>
    <w:p w:rsidR="000E34CA" w:rsidRDefault="000E34CA" w:rsidP="00E02D96">
      <w:pPr>
        <w:jc w:val="both"/>
        <w:rPr>
          <w:rFonts w:eastAsia="Calibri"/>
          <w:szCs w:val="28"/>
          <w:lang w:eastAsia="en-US"/>
        </w:rPr>
      </w:pPr>
    </w:p>
    <w:p w:rsidR="0089005C" w:rsidRPr="00E175CE" w:rsidRDefault="00EC6472" w:rsidP="0089005C">
      <w:pPr>
        <w:ind w:firstLine="708"/>
        <w:jc w:val="both"/>
        <w:rPr>
          <w:szCs w:val="28"/>
        </w:rPr>
      </w:pPr>
      <w:r>
        <w:rPr>
          <w:szCs w:val="28"/>
          <w:shd w:val="clear" w:color="auto" w:fill="FFFFFF"/>
        </w:rPr>
        <w:t>1</w:t>
      </w:r>
      <w:r w:rsidR="0089005C">
        <w:rPr>
          <w:szCs w:val="28"/>
          <w:shd w:val="clear" w:color="auto" w:fill="FFFFFF"/>
        </w:rPr>
        <w:t xml:space="preserve">. </w:t>
      </w:r>
      <w:r w:rsidR="0089005C" w:rsidRPr="003875BB">
        <w:rPr>
          <w:szCs w:val="28"/>
        </w:rPr>
        <w:t>Затвердити</w:t>
      </w:r>
      <w:r w:rsidR="0089005C">
        <w:rPr>
          <w:szCs w:val="28"/>
        </w:rPr>
        <w:t xml:space="preserve"> </w:t>
      </w:r>
      <w:r w:rsidR="0089005C" w:rsidRPr="003875BB">
        <w:rPr>
          <w:szCs w:val="28"/>
        </w:rPr>
        <w:t>акт приймання-</w:t>
      </w:r>
      <w:r w:rsidR="0089005C">
        <w:rPr>
          <w:szCs w:val="28"/>
        </w:rPr>
        <w:t>передачі</w:t>
      </w:r>
      <w:r w:rsidR="0089005C" w:rsidRPr="003875BB">
        <w:rPr>
          <w:szCs w:val="28"/>
        </w:rPr>
        <w:t xml:space="preserve"> </w:t>
      </w:r>
      <w:r>
        <w:rPr>
          <w:szCs w:val="28"/>
        </w:rPr>
        <w:t xml:space="preserve">матеріальних цінностей (костюм літній польовий, футболка, </w:t>
      </w:r>
      <w:proofErr w:type="spellStart"/>
      <w:r>
        <w:rPr>
          <w:szCs w:val="28"/>
        </w:rPr>
        <w:t>термобілизна</w:t>
      </w:r>
      <w:proofErr w:type="spellEnd"/>
      <w:r>
        <w:rPr>
          <w:szCs w:val="28"/>
        </w:rPr>
        <w:t xml:space="preserve">, сорочка Поло)  </w:t>
      </w:r>
      <w:r w:rsidR="0089005C">
        <w:rPr>
          <w:szCs w:val="28"/>
        </w:rPr>
        <w:t>№ 1 від 1</w:t>
      </w:r>
      <w:r>
        <w:rPr>
          <w:szCs w:val="28"/>
        </w:rPr>
        <w:t>7 червня</w:t>
      </w:r>
      <w:r w:rsidR="0089005C">
        <w:rPr>
          <w:szCs w:val="28"/>
        </w:rPr>
        <w:t xml:space="preserve"> 2022 року із </w:t>
      </w:r>
      <w:r w:rsidR="0089005C" w:rsidRPr="003875BB">
        <w:rPr>
          <w:szCs w:val="28"/>
        </w:rPr>
        <w:t xml:space="preserve"> власності </w:t>
      </w:r>
      <w:r>
        <w:rPr>
          <w:szCs w:val="28"/>
        </w:rPr>
        <w:t xml:space="preserve">Департаменту з питань оборонної роботи, цивільного захисту та взаємодії з правоохоронними органами Полтавської ОДА у власність </w:t>
      </w:r>
      <w:r w:rsidR="0089005C">
        <w:rPr>
          <w:szCs w:val="28"/>
        </w:rPr>
        <w:t xml:space="preserve">виконавчого комітету </w:t>
      </w:r>
      <w:proofErr w:type="spellStart"/>
      <w:r w:rsidR="0089005C" w:rsidRPr="003875BB">
        <w:rPr>
          <w:szCs w:val="28"/>
        </w:rPr>
        <w:t>Хорольсько</w:t>
      </w:r>
      <w:r w:rsidR="0089005C">
        <w:rPr>
          <w:szCs w:val="28"/>
        </w:rPr>
        <w:t>ї</w:t>
      </w:r>
      <w:proofErr w:type="spellEnd"/>
      <w:r w:rsidR="0089005C" w:rsidRPr="003875BB">
        <w:rPr>
          <w:szCs w:val="28"/>
        </w:rPr>
        <w:t xml:space="preserve"> </w:t>
      </w:r>
      <w:r w:rsidR="0089005C">
        <w:rPr>
          <w:szCs w:val="28"/>
        </w:rPr>
        <w:t xml:space="preserve">міської ради </w:t>
      </w:r>
      <w:r w:rsidR="0089005C" w:rsidRPr="003875BB">
        <w:rPr>
          <w:szCs w:val="28"/>
        </w:rPr>
        <w:t>Лубенського району Полтавської області</w:t>
      </w:r>
      <w:r>
        <w:rPr>
          <w:szCs w:val="28"/>
        </w:rPr>
        <w:t xml:space="preserve"> (додається).</w:t>
      </w:r>
    </w:p>
    <w:p w:rsidR="00E175CE" w:rsidRPr="00E175CE" w:rsidRDefault="00E175CE" w:rsidP="0089005C">
      <w:pPr>
        <w:ind w:firstLine="708"/>
        <w:jc w:val="both"/>
        <w:rPr>
          <w:sz w:val="12"/>
          <w:szCs w:val="12"/>
        </w:rPr>
      </w:pPr>
    </w:p>
    <w:p w:rsidR="00501FCA" w:rsidRDefault="00501FCA" w:rsidP="00501FCA">
      <w:pPr>
        <w:ind w:firstLine="708"/>
        <w:jc w:val="both"/>
        <w:rPr>
          <w:b/>
          <w:szCs w:val="28"/>
          <w:shd w:val="clear" w:color="auto" w:fill="FFFFFF"/>
        </w:rPr>
      </w:pPr>
      <w:r w:rsidRPr="00E175CE">
        <w:rPr>
          <w:szCs w:val="28"/>
          <w:shd w:val="clear" w:color="auto" w:fill="FFFFFF"/>
        </w:rPr>
        <w:t>2.</w:t>
      </w:r>
      <w:r w:rsidR="00EC6472">
        <w:rPr>
          <w:b/>
          <w:szCs w:val="28"/>
          <w:shd w:val="clear" w:color="auto" w:fill="FFFFFF"/>
        </w:rPr>
        <w:t xml:space="preserve"> </w:t>
      </w:r>
      <w:r w:rsidRPr="003875BB">
        <w:rPr>
          <w:color w:val="000000" w:themeColor="text1"/>
          <w:szCs w:val="28"/>
        </w:rPr>
        <w:t>Контроль за виконанням рішення покласти на постійн</w:t>
      </w:r>
      <w:r>
        <w:rPr>
          <w:color w:val="000000" w:themeColor="text1"/>
          <w:szCs w:val="28"/>
        </w:rPr>
        <w:t>і</w:t>
      </w:r>
      <w:r w:rsidRPr="003875BB">
        <w:rPr>
          <w:color w:val="000000" w:themeColor="text1"/>
          <w:szCs w:val="28"/>
        </w:rPr>
        <w:t xml:space="preserve"> комісі</w:t>
      </w:r>
      <w:r w:rsidR="0089005C">
        <w:rPr>
          <w:color w:val="000000" w:themeColor="text1"/>
          <w:szCs w:val="28"/>
        </w:rPr>
        <w:t>ю</w:t>
      </w:r>
      <w:r w:rsidRPr="003875BB">
        <w:rPr>
          <w:color w:val="000000" w:themeColor="text1"/>
          <w:szCs w:val="28"/>
        </w:rPr>
        <w:t xml:space="preserve"> з питань</w:t>
      </w:r>
      <w:r>
        <w:rPr>
          <w:color w:val="000000" w:themeColor="text1"/>
          <w:szCs w:val="28"/>
        </w:rPr>
        <w:t xml:space="preserve"> комунальної власності, житлово-комунального господарства, інфраструктури та благоустрою</w:t>
      </w:r>
      <w:r w:rsidR="0089005C">
        <w:rPr>
          <w:color w:val="000000" w:themeColor="text1"/>
          <w:szCs w:val="28"/>
        </w:rPr>
        <w:t>.</w:t>
      </w:r>
    </w:p>
    <w:p w:rsidR="00501FCA" w:rsidRDefault="00501FCA" w:rsidP="00501FCA">
      <w:pPr>
        <w:jc w:val="both"/>
        <w:rPr>
          <w:color w:val="000000" w:themeColor="text1"/>
          <w:szCs w:val="28"/>
        </w:rPr>
      </w:pPr>
    </w:p>
    <w:p w:rsidR="00E02D96" w:rsidRPr="00E175CE" w:rsidRDefault="00E02D96" w:rsidP="00E02D96">
      <w:pPr>
        <w:spacing w:before="100" w:beforeAutospacing="1" w:after="100" w:afterAutospacing="1"/>
        <w:contextualSpacing/>
        <w:rPr>
          <w:szCs w:val="28"/>
          <w:lang w:val="ru-RU" w:eastAsia="uk-UA"/>
        </w:rPr>
      </w:pPr>
    </w:p>
    <w:p w:rsidR="00E02D96" w:rsidRPr="00E02D96" w:rsidRDefault="00E02D96" w:rsidP="00E02D96">
      <w:pPr>
        <w:spacing w:before="100" w:beforeAutospacing="1" w:after="100" w:afterAutospacing="1"/>
        <w:contextualSpacing/>
        <w:rPr>
          <w:szCs w:val="28"/>
          <w:lang w:eastAsia="uk-UA"/>
        </w:rPr>
      </w:pPr>
    </w:p>
    <w:p w:rsidR="00FD0FE9" w:rsidRDefault="00E02D96" w:rsidP="00C7504D">
      <w:pPr>
        <w:spacing w:before="100" w:beforeAutospacing="1" w:after="100" w:afterAutospacing="1"/>
        <w:contextualSpacing/>
        <w:rPr>
          <w:szCs w:val="28"/>
          <w:lang w:val="en-US" w:eastAsia="uk-UA"/>
        </w:rPr>
      </w:pPr>
      <w:r w:rsidRPr="00E02D96">
        <w:rPr>
          <w:szCs w:val="28"/>
          <w:lang w:eastAsia="uk-UA"/>
        </w:rPr>
        <w:t>Міський голова                                                                            Сергій ВОЛОШИН</w:t>
      </w:r>
    </w:p>
    <w:p w:rsidR="00EA453E" w:rsidRDefault="00EA453E" w:rsidP="00C7504D">
      <w:pPr>
        <w:spacing w:before="100" w:beforeAutospacing="1" w:after="100" w:afterAutospacing="1"/>
        <w:contextualSpacing/>
        <w:rPr>
          <w:szCs w:val="28"/>
          <w:lang w:val="en-US" w:eastAsia="uk-UA"/>
        </w:rPr>
      </w:pPr>
    </w:p>
    <w:sectPr w:rsidR="00EA453E" w:rsidSect="00501FCA">
      <w:headerReference w:type="even" r:id="rId10"/>
      <w:headerReference w:type="default" r:id="rId11"/>
      <w:pgSz w:w="11906" w:h="16838" w:code="9"/>
      <w:pgMar w:top="284" w:right="567" w:bottom="1134" w:left="1701" w:header="0"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4DF" w:rsidRDefault="004944DF">
      <w:r>
        <w:separator/>
      </w:r>
    </w:p>
  </w:endnote>
  <w:endnote w:type="continuationSeparator" w:id="0">
    <w:p w:rsidR="004944DF" w:rsidRDefault="0049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4DF" w:rsidRDefault="004944DF">
      <w:r>
        <w:separator/>
      </w:r>
    </w:p>
  </w:footnote>
  <w:footnote w:type="continuationSeparator" w:id="0">
    <w:p w:rsidR="004944DF" w:rsidRDefault="0049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92E" w:rsidRDefault="009F0570" w:rsidP="004E119F">
    <w:pPr>
      <w:pStyle w:val="a7"/>
      <w:framePr w:wrap="around" w:vAnchor="text" w:hAnchor="margin" w:xAlign="center" w:y="1"/>
      <w:rPr>
        <w:rStyle w:val="a9"/>
      </w:rPr>
    </w:pPr>
    <w:r>
      <w:rPr>
        <w:rStyle w:val="a9"/>
      </w:rPr>
      <w:fldChar w:fldCharType="begin"/>
    </w:r>
    <w:r w:rsidR="00E7192E">
      <w:rPr>
        <w:rStyle w:val="a9"/>
      </w:rPr>
      <w:instrText xml:space="preserve">PAGE  </w:instrText>
    </w:r>
    <w:r>
      <w:rPr>
        <w:rStyle w:val="a9"/>
      </w:rPr>
      <w:fldChar w:fldCharType="end"/>
    </w:r>
  </w:p>
  <w:p w:rsidR="00E7192E" w:rsidRDefault="00E7192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92E" w:rsidRDefault="009F0570" w:rsidP="004E119F">
    <w:pPr>
      <w:pStyle w:val="a7"/>
      <w:framePr w:wrap="around" w:vAnchor="text" w:hAnchor="margin" w:xAlign="center" w:y="1"/>
      <w:rPr>
        <w:rStyle w:val="a9"/>
      </w:rPr>
    </w:pPr>
    <w:r>
      <w:rPr>
        <w:rStyle w:val="a9"/>
      </w:rPr>
      <w:fldChar w:fldCharType="begin"/>
    </w:r>
    <w:r w:rsidR="00E7192E">
      <w:rPr>
        <w:rStyle w:val="a9"/>
      </w:rPr>
      <w:instrText xml:space="preserve">PAGE  </w:instrText>
    </w:r>
    <w:r>
      <w:rPr>
        <w:rStyle w:val="a9"/>
      </w:rPr>
      <w:fldChar w:fldCharType="separate"/>
    </w:r>
    <w:r w:rsidR="0089005C">
      <w:rPr>
        <w:rStyle w:val="a9"/>
        <w:noProof/>
      </w:rPr>
      <w:t>2</w:t>
    </w:r>
    <w:r>
      <w:rPr>
        <w:rStyle w:val="a9"/>
      </w:rPr>
      <w:fldChar w:fldCharType="end"/>
    </w:r>
  </w:p>
  <w:p w:rsidR="00E7192E" w:rsidRDefault="00E7192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26078"/>
    <w:multiLevelType w:val="hybridMultilevel"/>
    <w:tmpl w:val="6C4AE38E"/>
    <w:lvl w:ilvl="0" w:tplc="6D1E6F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655006"/>
    <w:multiLevelType w:val="hybridMultilevel"/>
    <w:tmpl w:val="BCEAD1F6"/>
    <w:lvl w:ilvl="0" w:tplc="76EEE250">
      <w:start w:val="8"/>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398328C7"/>
    <w:multiLevelType w:val="hybridMultilevel"/>
    <w:tmpl w:val="CF9E9224"/>
    <w:lvl w:ilvl="0" w:tplc="3AE8311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5772"/>
    <w:rsid w:val="00000BE1"/>
    <w:rsid w:val="000011FF"/>
    <w:rsid w:val="000018F4"/>
    <w:rsid w:val="00001BB0"/>
    <w:rsid w:val="00001CDE"/>
    <w:rsid w:val="00001F38"/>
    <w:rsid w:val="0000230C"/>
    <w:rsid w:val="00005DAD"/>
    <w:rsid w:val="00006627"/>
    <w:rsid w:val="000067C3"/>
    <w:rsid w:val="00007B14"/>
    <w:rsid w:val="00010353"/>
    <w:rsid w:val="0001043A"/>
    <w:rsid w:val="0001084B"/>
    <w:rsid w:val="00011278"/>
    <w:rsid w:val="000112C9"/>
    <w:rsid w:val="00012007"/>
    <w:rsid w:val="000123E1"/>
    <w:rsid w:val="00012562"/>
    <w:rsid w:val="00013EAB"/>
    <w:rsid w:val="00014326"/>
    <w:rsid w:val="00014485"/>
    <w:rsid w:val="0001451F"/>
    <w:rsid w:val="00015F5D"/>
    <w:rsid w:val="000166A5"/>
    <w:rsid w:val="000175E4"/>
    <w:rsid w:val="00017B12"/>
    <w:rsid w:val="00020643"/>
    <w:rsid w:val="000208B0"/>
    <w:rsid w:val="000211D4"/>
    <w:rsid w:val="00021529"/>
    <w:rsid w:val="000215ED"/>
    <w:rsid w:val="000222F8"/>
    <w:rsid w:val="000225BB"/>
    <w:rsid w:val="00022A23"/>
    <w:rsid w:val="0002348E"/>
    <w:rsid w:val="000238FF"/>
    <w:rsid w:val="000241D5"/>
    <w:rsid w:val="000253FD"/>
    <w:rsid w:val="00025460"/>
    <w:rsid w:val="00025FFC"/>
    <w:rsid w:val="00026BE0"/>
    <w:rsid w:val="00026EAB"/>
    <w:rsid w:val="000273F5"/>
    <w:rsid w:val="000275B0"/>
    <w:rsid w:val="00027C63"/>
    <w:rsid w:val="00030D55"/>
    <w:rsid w:val="00031150"/>
    <w:rsid w:val="000333F7"/>
    <w:rsid w:val="000333FC"/>
    <w:rsid w:val="00033B38"/>
    <w:rsid w:val="00034022"/>
    <w:rsid w:val="00034CE6"/>
    <w:rsid w:val="00035210"/>
    <w:rsid w:val="000357CC"/>
    <w:rsid w:val="000364CA"/>
    <w:rsid w:val="000372DE"/>
    <w:rsid w:val="00037644"/>
    <w:rsid w:val="000405A1"/>
    <w:rsid w:val="00040688"/>
    <w:rsid w:val="00041A70"/>
    <w:rsid w:val="00041E9E"/>
    <w:rsid w:val="00041EC5"/>
    <w:rsid w:val="000424C0"/>
    <w:rsid w:val="00042ADD"/>
    <w:rsid w:val="00042E80"/>
    <w:rsid w:val="00043C15"/>
    <w:rsid w:val="00045121"/>
    <w:rsid w:val="00045938"/>
    <w:rsid w:val="00045EEA"/>
    <w:rsid w:val="00050CA3"/>
    <w:rsid w:val="00051896"/>
    <w:rsid w:val="000534D4"/>
    <w:rsid w:val="00053EB0"/>
    <w:rsid w:val="00056158"/>
    <w:rsid w:val="00056188"/>
    <w:rsid w:val="0005640F"/>
    <w:rsid w:val="00057911"/>
    <w:rsid w:val="00057B03"/>
    <w:rsid w:val="000600EC"/>
    <w:rsid w:val="000603FB"/>
    <w:rsid w:val="0006053F"/>
    <w:rsid w:val="00060B49"/>
    <w:rsid w:val="00062297"/>
    <w:rsid w:val="0006234F"/>
    <w:rsid w:val="000625A2"/>
    <w:rsid w:val="00062F12"/>
    <w:rsid w:val="00063669"/>
    <w:rsid w:val="00063E29"/>
    <w:rsid w:val="000647CD"/>
    <w:rsid w:val="000648DD"/>
    <w:rsid w:val="00064EBD"/>
    <w:rsid w:val="00065314"/>
    <w:rsid w:val="00065534"/>
    <w:rsid w:val="00065865"/>
    <w:rsid w:val="00066531"/>
    <w:rsid w:val="00067D71"/>
    <w:rsid w:val="0007031C"/>
    <w:rsid w:val="00070D02"/>
    <w:rsid w:val="000747A2"/>
    <w:rsid w:val="000750F5"/>
    <w:rsid w:val="00075885"/>
    <w:rsid w:val="00075B33"/>
    <w:rsid w:val="00075D57"/>
    <w:rsid w:val="00075ECD"/>
    <w:rsid w:val="000767E4"/>
    <w:rsid w:val="00076CD1"/>
    <w:rsid w:val="000771BB"/>
    <w:rsid w:val="000773D5"/>
    <w:rsid w:val="000802E0"/>
    <w:rsid w:val="00081999"/>
    <w:rsid w:val="000827AD"/>
    <w:rsid w:val="00082824"/>
    <w:rsid w:val="00082859"/>
    <w:rsid w:val="00082CE2"/>
    <w:rsid w:val="000832DF"/>
    <w:rsid w:val="000837B3"/>
    <w:rsid w:val="00085401"/>
    <w:rsid w:val="000854E6"/>
    <w:rsid w:val="00086B34"/>
    <w:rsid w:val="000875EE"/>
    <w:rsid w:val="000877CF"/>
    <w:rsid w:val="0008783A"/>
    <w:rsid w:val="00087A80"/>
    <w:rsid w:val="00090B4F"/>
    <w:rsid w:val="00090C52"/>
    <w:rsid w:val="000911EB"/>
    <w:rsid w:val="000923C7"/>
    <w:rsid w:val="00092427"/>
    <w:rsid w:val="0009375B"/>
    <w:rsid w:val="00093ABD"/>
    <w:rsid w:val="00094D87"/>
    <w:rsid w:val="00095391"/>
    <w:rsid w:val="00095E6C"/>
    <w:rsid w:val="000965D3"/>
    <w:rsid w:val="00096819"/>
    <w:rsid w:val="00096C46"/>
    <w:rsid w:val="00097816"/>
    <w:rsid w:val="00097831"/>
    <w:rsid w:val="00097840"/>
    <w:rsid w:val="00097D60"/>
    <w:rsid w:val="000A0A49"/>
    <w:rsid w:val="000A0F54"/>
    <w:rsid w:val="000A1750"/>
    <w:rsid w:val="000A18BF"/>
    <w:rsid w:val="000A1931"/>
    <w:rsid w:val="000A2DBA"/>
    <w:rsid w:val="000A3D08"/>
    <w:rsid w:val="000A524F"/>
    <w:rsid w:val="000A533E"/>
    <w:rsid w:val="000A6495"/>
    <w:rsid w:val="000A713A"/>
    <w:rsid w:val="000A789D"/>
    <w:rsid w:val="000A7969"/>
    <w:rsid w:val="000A79AA"/>
    <w:rsid w:val="000B020B"/>
    <w:rsid w:val="000B0CEB"/>
    <w:rsid w:val="000B1642"/>
    <w:rsid w:val="000B214E"/>
    <w:rsid w:val="000B2779"/>
    <w:rsid w:val="000B42BF"/>
    <w:rsid w:val="000B4CEA"/>
    <w:rsid w:val="000B4F12"/>
    <w:rsid w:val="000B66F7"/>
    <w:rsid w:val="000B6A5F"/>
    <w:rsid w:val="000B6B5D"/>
    <w:rsid w:val="000B6DA2"/>
    <w:rsid w:val="000B71FD"/>
    <w:rsid w:val="000B7B12"/>
    <w:rsid w:val="000C1C4C"/>
    <w:rsid w:val="000C2E61"/>
    <w:rsid w:val="000C34E2"/>
    <w:rsid w:val="000C3B0D"/>
    <w:rsid w:val="000C4357"/>
    <w:rsid w:val="000C668E"/>
    <w:rsid w:val="000C68AE"/>
    <w:rsid w:val="000C6B05"/>
    <w:rsid w:val="000C731B"/>
    <w:rsid w:val="000D024E"/>
    <w:rsid w:val="000D119B"/>
    <w:rsid w:val="000D169D"/>
    <w:rsid w:val="000D1976"/>
    <w:rsid w:val="000D2165"/>
    <w:rsid w:val="000D34A2"/>
    <w:rsid w:val="000D36BA"/>
    <w:rsid w:val="000D3B02"/>
    <w:rsid w:val="000D3D17"/>
    <w:rsid w:val="000D47BF"/>
    <w:rsid w:val="000D4FB2"/>
    <w:rsid w:val="000D5028"/>
    <w:rsid w:val="000D5A85"/>
    <w:rsid w:val="000D5E6B"/>
    <w:rsid w:val="000D694B"/>
    <w:rsid w:val="000D7DD6"/>
    <w:rsid w:val="000E0D86"/>
    <w:rsid w:val="000E130E"/>
    <w:rsid w:val="000E1B7A"/>
    <w:rsid w:val="000E2660"/>
    <w:rsid w:val="000E2B81"/>
    <w:rsid w:val="000E34CA"/>
    <w:rsid w:val="000E435E"/>
    <w:rsid w:val="000E5407"/>
    <w:rsid w:val="000E5602"/>
    <w:rsid w:val="000E68D9"/>
    <w:rsid w:val="000E7334"/>
    <w:rsid w:val="000F0DB9"/>
    <w:rsid w:val="000F17E2"/>
    <w:rsid w:val="000F250A"/>
    <w:rsid w:val="000F26A5"/>
    <w:rsid w:val="000F3052"/>
    <w:rsid w:val="000F394B"/>
    <w:rsid w:val="000F419E"/>
    <w:rsid w:val="000F4B83"/>
    <w:rsid w:val="000F4CE0"/>
    <w:rsid w:val="000F6D70"/>
    <w:rsid w:val="000F71D7"/>
    <w:rsid w:val="000F7690"/>
    <w:rsid w:val="001005EE"/>
    <w:rsid w:val="00100936"/>
    <w:rsid w:val="00100D0E"/>
    <w:rsid w:val="00101A83"/>
    <w:rsid w:val="001033C5"/>
    <w:rsid w:val="00103A64"/>
    <w:rsid w:val="00103BA1"/>
    <w:rsid w:val="00103E70"/>
    <w:rsid w:val="001046EC"/>
    <w:rsid w:val="00105331"/>
    <w:rsid w:val="00105B89"/>
    <w:rsid w:val="00106FFC"/>
    <w:rsid w:val="00107693"/>
    <w:rsid w:val="00110313"/>
    <w:rsid w:val="00110800"/>
    <w:rsid w:val="00110B3B"/>
    <w:rsid w:val="00110EE6"/>
    <w:rsid w:val="00112302"/>
    <w:rsid w:val="00112FC5"/>
    <w:rsid w:val="00113AD2"/>
    <w:rsid w:val="00113FBD"/>
    <w:rsid w:val="001145E5"/>
    <w:rsid w:val="0011490F"/>
    <w:rsid w:val="00114D57"/>
    <w:rsid w:val="00115283"/>
    <w:rsid w:val="0011536F"/>
    <w:rsid w:val="00115376"/>
    <w:rsid w:val="0011636D"/>
    <w:rsid w:val="00116497"/>
    <w:rsid w:val="00116B90"/>
    <w:rsid w:val="00117026"/>
    <w:rsid w:val="0011706A"/>
    <w:rsid w:val="00117B73"/>
    <w:rsid w:val="0012063E"/>
    <w:rsid w:val="00121221"/>
    <w:rsid w:val="0012181B"/>
    <w:rsid w:val="001224EA"/>
    <w:rsid w:val="001225A0"/>
    <w:rsid w:val="00122699"/>
    <w:rsid w:val="00122AED"/>
    <w:rsid w:val="0012329C"/>
    <w:rsid w:val="001236B8"/>
    <w:rsid w:val="001265F8"/>
    <w:rsid w:val="00126786"/>
    <w:rsid w:val="001272BD"/>
    <w:rsid w:val="001276F4"/>
    <w:rsid w:val="001279E9"/>
    <w:rsid w:val="00130557"/>
    <w:rsid w:val="00130B57"/>
    <w:rsid w:val="00130B64"/>
    <w:rsid w:val="00130D7E"/>
    <w:rsid w:val="0013187F"/>
    <w:rsid w:val="00131D8A"/>
    <w:rsid w:val="001326B2"/>
    <w:rsid w:val="00133FCF"/>
    <w:rsid w:val="00134701"/>
    <w:rsid w:val="0013487B"/>
    <w:rsid w:val="00134A66"/>
    <w:rsid w:val="001357F5"/>
    <w:rsid w:val="001358AB"/>
    <w:rsid w:val="001359CE"/>
    <w:rsid w:val="00135B2D"/>
    <w:rsid w:val="0013609E"/>
    <w:rsid w:val="001369B4"/>
    <w:rsid w:val="00136F75"/>
    <w:rsid w:val="001378E0"/>
    <w:rsid w:val="00140771"/>
    <w:rsid w:val="0014131B"/>
    <w:rsid w:val="001413F1"/>
    <w:rsid w:val="0014171F"/>
    <w:rsid w:val="00141D4C"/>
    <w:rsid w:val="001445A7"/>
    <w:rsid w:val="00144A17"/>
    <w:rsid w:val="00146896"/>
    <w:rsid w:val="00146D5E"/>
    <w:rsid w:val="001503F9"/>
    <w:rsid w:val="001513E7"/>
    <w:rsid w:val="00151473"/>
    <w:rsid w:val="00151F38"/>
    <w:rsid w:val="00152A2A"/>
    <w:rsid w:val="00155A5A"/>
    <w:rsid w:val="00156E6F"/>
    <w:rsid w:val="00160C29"/>
    <w:rsid w:val="001622FA"/>
    <w:rsid w:val="00163140"/>
    <w:rsid w:val="001631D5"/>
    <w:rsid w:val="00163619"/>
    <w:rsid w:val="00165A2A"/>
    <w:rsid w:val="00165BD7"/>
    <w:rsid w:val="00166A5F"/>
    <w:rsid w:val="0016786C"/>
    <w:rsid w:val="001678EC"/>
    <w:rsid w:val="00171024"/>
    <w:rsid w:val="001710AD"/>
    <w:rsid w:val="00171290"/>
    <w:rsid w:val="0017141F"/>
    <w:rsid w:val="00171789"/>
    <w:rsid w:val="0017207C"/>
    <w:rsid w:val="00172363"/>
    <w:rsid w:val="00173226"/>
    <w:rsid w:val="0017498E"/>
    <w:rsid w:val="00174D91"/>
    <w:rsid w:val="00175773"/>
    <w:rsid w:val="00175A96"/>
    <w:rsid w:val="0018113C"/>
    <w:rsid w:val="00181D27"/>
    <w:rsid w:val="00181E14"/>
    <w:rsid w:val="00183324"/>
    <w:rsid w:val="00183690"/>
    <w:rsid w:val="00183940"/>
    <w:rsid w:val="00184DE6"/>
    <w:rsid w:val="001850A9"/>
    <w:rsid w:val="0018570D"/>
    <w:rsid w:val="00185DD1"/>
    <w:rsid w:val="001868D0"/>
    <w:rsid w:val="00187BFA"/>
    <w:rsid w:val="00190433"/>
    <w:rsid w:val="00191326"/>
    <w:rsid w:val="001917D6"/>
    <w:rsid w:val="00191836"/>
    <w:rsid w:val="00191878"/>
    <w:rsid w:val="00191F45"/>
    <w:rsid w:val="00192767"/>
    <w:rsid w:val="00192BE1"/>
    <w:rsid w:val="00193053"/>
    <w:rsid w:val="00193156"/>
    <w:rsid w:val="00195330"/>
    <w:rsid w:val="00195ECB"/>
    <w:rsid w:val="00197A99"/>
    <w:rsid w:val="00197C81"/>
    <w:rsid w:val="00197F44"/>
    <w:rsid w:val="001A02C5"/>
    <w:rsid w:val="001A0A08"/>
    <w:rsid w:val="001A174E"/>
    <w:rsid w:val="001A1AEB"/>
    <w:rsid w:val="001A2A5E"/>
    <w:rsid w:val="001A2B06"/>
    <w:rsid w:val="001A2CB6"/>
    <w:rsid w:val="001A31EE"/>
    <w:rsid w:val="001A41D0"/>
    <w:rsid w:val="001A46CB"/>
    <w:rsid w:val="001A4943"/>
    <w:rsid w:val="001A4D24"/>
    <w:rsid w:val="001A521A"/>
    <w:rsid w:val="001A5285"/>
    <w:rsid w:val="001A52DF"/>
    <w:rsid w:val="001A57E2"/>
    <w:rsid w:val="001A5812"/>
    <w:rsid w:val="001A599E"/>
    <w:rsid w:val="001A5F8B"/>
    <w:rsid w:val="001A7174"/>
    <w:rsid w:val="001A7EB0"/>
    <w:rsid w:val="001B10C0"/>
    <w:rsid w:val="001B1D99"/>
    <w:rsid w:val="001B1F28"/>
    <w:rsid w:val="001B2028"/>
    <w:rsid w:val="001B24FF"/>
    <w:rsid w:val="001B26DA"/>
    <w:rsid w:val="001B294E"/>
    <w:rsid w:val="001B2F66"/>
    <w:rsid w:val="001B3267"/>
    <w:rsid w:val="001B402C"/>
    <w:rsid w:val="001B48F1"/>
    <w:rsid w:val="001B68A9"/>
    <w:rsid w:val="001B69C3"/>
    <w:rsid w:val="001C0745"/>
    <w:rsid w:val="001C0C27"/>
    <w:rsid w:val="001C0DB8"/>
    <w:rsid w:val="001C1976"/>
    <w:rsid w:val="001C1DBD"/>
    <w:rsid w:val="001C22D6"/>
    <w:rsid w:val="001C2705"/>
    <w:rsid w:val="001C342E"/>
    <w:rsid w:val="001C41FF"/>
    <w:rsid w:val="001C4331"/>
    <w:rsid w:val="001C4DB4"/>
    <w:rsid w:val="001C5609"/>
    <w:rsid w:val="001C5772"/>
    <w:rsid w:val="001C5823"/>
    <w:rsid w:val="001C5828"/>
    <w:rsid w:val="001C6166"/>
    <w:rsid w:val="001C6F14"/>
    <w:rsid w:val="001C70E9"/>
    <w:rsid w:val="001C7123"/>
    <w:rsid w:val="001C780A"/>
    <w:rsid w:val="001C7BB5"/>
    <w:rsid w:val="001C7EE2"/>
    <w:rsid w:val="001D00BB"/>
    <w:rsid w:val="001D0273"/>
    <w:rsid w:val="001D08B4"/>
    <w:rsid w:val="001D0CF3"/>
    <w:rsid w:val="001D0D7F"/>
    <w:rsid w:val="001D19E7"/>
    <w:rsid w:val="001D20FB"/>
    <w:rsid w:val="001D29AD"/>
    <w:rsid w:val="001D348C"/>
    <w:rsid w:val="001D4870"/>
    <w:rsid w:val="001D5555"/>
    <w:rsid w:val="001D6379"/>
    <w:rsid w:val="001D7525"/>
    <w:rsid w:val="001D7929"/>
    <w:rsid w:val="001E042C"/>
    <w:rsid w:val="001E1041"/>
    <w:rsid w:val="001E1F90"/>
    <w:rsid w:val="001E2AC4"/>
    <w:rsid w:val="001E2B97"/>
    <w:rsid w:val="001E4B2B"/>
    <w:rsid w:val="001E5773"/>
    <w:rsid w:val="001E6057"/>
    <w:rsid w:val="001E767A"/>
    <w:rsid w:val="001E7F41"/>
    <w:rsid w:val="001F0A3F"/>
    <w:rsid w:val="001F131C"/>
    <w:rsid w:val="001F2A2C"/>
    <w:rsid w:val="001F2F04"/>
    <w:rsid w:val="001F2FB8"/>
    <w:rsid w:val="001F49DE"/>
    <w:rsid w:val="001F5BF5"/>
    <w:rsid w:val="001F6098"/>
    <w:rsid w:val="001F6376"/>
    <w:rsid w:val="001F69B4"/>
    <w:rsid w:val="001F6A15"/>
    <w:rsid w:val="001F736D"/>
    <w:rsid w:val="001F7C9E"/>
    <w:rsid w:val="002008E9"/>
    <w:rsid w:val="00201475"/>
    <w:rsid w:val="0020147A"/>
    <w:rsid w:val="002021EB"/>
    <w:rsid w:val="00203B08"/>
    <w:rsid w:val="002043D8"/>
    <w:rsid w:val="00204C25"/>
    <w:rsid w:val="0020508B"/>
    <w:rsid w:val="00210A5E"/>
    <w:rsid w:val="002113AB"/>
    <w:rsid w:val="002115F9"/>
    <w:rsid w:val="0021277D"/>
    <w:rsid w:val="0021296B"/>
    <w:rsid w:val="00213221"/>
    <w:rsid w:val="00213274"/>
    <w:rsid w:val="0021397C"/>
    <w:rsid w:val="00213DBC"/>
    <w:rsid w:val="0021400E"/>
    <w:rsid w:val="00214BC3"/>
    <w:rsid w:val="00214E98"/>
    <w:rsid w:val="00215599"/>
    <w:rsid w:val="002163DF"/>
    <w:rsid w:val="00216E8A"/>
    <w:rsid w:val="002201A8"/>
    <w:rsid w:val="002210FB"/>
    <w:rsid w:val="002225A2"/>
    <w:rsid w:val="00225472"/>
    <w:rsid w:val="00225B78"/>
    <w:rsid w:val="00227107"/>
    <w:rsid w:val="00227528"/>
    <w:rsid w:val="00230067"/>
    <w:rsid w:val="00230B21"/>
    <w:rsid w:val="00230B9F"/>
    <w:rsid w:val="00230CA6"/>
    <w:rsid w:val="002317A7"/>
    <w:rsid w:val="00233B0E"/>
    <w:rsid w:val="00234265"/>
    <w:rsid w:val="0023751D"/>
    <w:rsid w:val="00237547"/>
    <w:rsid w:val="00237959"/>
    <w:rsid w:val="00237AD8"/>
    <w:rsid w:val="00237DF0"/>
    <w:rsid w:val="00242EB9"/>
    <w:rsid w:val="002434FD"/>
    <w:rsid w:val="00243556"/>
    <w:rsid w:val="00244288"/>
    <w:rsid w:val="002456D5"/>
    <w:rsid w:val="002458BC"/>
    <w:rsid w:val="00250814"/>
    <w:rsid w:val="00250CC0"/>
    <w:rsid w:val="00250D0C"/>
    <w:rsid w:val="002513A6"/>
    <w:rsid w:val="00251C3A"/>
    <w:rsid w:val="00251DDB"/>
    <w:rsid w:val="0025487F"/>
    <w:rsid w:val="00255E4E"/>
    <w:rsid w:val="002564CC"/>
    <w:rsid w:val="00256537"/>
    <w:rsid w:val="00256DCB"/>
    <w:rsid w:val="0025700A"/>
    <w:rsid w:val="002571E9"/>
    <w:rsid w:val="00257E18"/>
    <w:rsid w:val="00260928"/>
    <w:rsid w:val="002609D5"/>
    <w:rsid w:val="002614EC"/>
    <w:rsid w:val="00263412"/>
    <w:rsid w:val="002647EE"/>
    <w:rsid w:val="00264967"/>
    <w:rsid w:val="002652C2"/>
    <w:rsid w:val="00265A12"/>
    <w:rsid w:val="00266357"/>
    <w:rsid w:val="0026652C"/>
    <w:rsid w:val="002665DD"/>
    <w:rsid w:val="0026673F"/>
    <w:rsid w:val="00266C69"/>
    <w:rsid w:val="00266CD1"/>
    <w:rsid w:val="00270BA8"/>
    <w:rsid w:val="00270D35"/>
    <w:rsid w:val="00271F1D"/>
    <w:rsid w:val="00271F3F"/>
    <w:rsid w:val="0027228D"/>
    <w:rsid w:val="00272445"/>
    <w:rsid w:val="002730D7"/>
    <w:rsid w:val="002749D9"/>
    <w:rsid w:val="00276EC1"/>
    <w:rsid w:val="00276F7A"/>
    <w:rsid w:val="00277875"/>
    <w:rsid w:val="00277AFA"/>
    <w:rsid w:val="00277D68"/>
    <w:rsid w:val="0028178D"/>
    <w:rsid w:val="002819EC"/>
    <w:rsid w:val="00281B16"/>
    <w:rsid w:val="00281C07"/>
    <w:rsid w:val="00281CB5"/>
    <w:rsid w:val="00282DB8"/>
    <w:rsid w:val="00283800"/>
    <w:rsid w:val="00283CC4"/>
    <w:rsid w:val="00283EC3"/>
    <w:rsid w:val="00284524"/>
    <w:rsid w:val="0028459E"/>
    <w:rsid w:val="00284B75"/>
    <w:rsid w:val="002851B3"/>
    <w:rsid w:val="00285DDA"/>
    <w:rsid w:val="00285ED2"/>
    <w:rsid w:val="00285F4A"/>
    <w:rsid w:val="0029094F"/>
    <w:rsid w:val="00291833"/>
    <w:rsid w:val="00291AD0"/>
    <w:rsid w:val="002929E7"/>
    <w:rsid w:val="00293323"/>
    <w:rsid w:val="00293E5E"/>
    <w:rsid w:val="00295219"/>
    <w:rsid w:val="00296E38"/>
    <w:rsid w:val="00297CA4"/>
    <w:rsid w:val="00297F0B"/>
    <w:rsid w:val="002A047A"/>
    <w:rsid w:val="002A08B6"/>
    <w:rsid w:val="002A1048"/>
    <w:rsid w:val="002A1720"/>
    <w:rsid w:val="002A1C03"/>
    <w:rsid w:val="002A2B61"/>
    <w:rsid w:val="002A37B7"/>
    <w:rsid w:val="002A3FDE"/>
    <w:rsid w:val="002A407C"/>
    <w:rsid w:val="002A4839"/>
    <w:rsid w:val="002A4F32"/>
    <w:rsid w:val="002A51CF"/>
    <w:rsid w:val="002A53ED"/>
    <w:rsid w:val="002A5A15"/>
    <w:rsid w:val="002A6166"/>
    <w:rsid w:val="002A6829"/>
    <w:rsid w:val="002A7080"/>
    <w:rsid w:val="002B0B7C"/>
    <w:rsid w:val="002B0D4C"/>
    <w:rsid w:val="002B1E41"/>
    <w:rsid w:val="002B329F"/>
    <w:rsid w:val="002B4281"/>
    <w:rsid w:val="002B4573"/>
    <w:rsid w:val="002B5004"/>
    <w:rsid w:val="002B574F"/>
    <w:rsid w:val="002B5892"/>
    <w:rsid w:val="002B654E"/>
    <w:rsid w:val="002B67DF"/>
    <w:rsid w:val="002B6BE0"/>
    <w:rsid w:val="002B7667"/>
    <w:rsid w:val="002B7940"/>
    <w:rsid w:val="002B7DAC"/>
    <w:rsid w:val="002B7E77"/>
    <w:rsid w:val="002C00C8"/>
    <w:rsid w:val="002C0491"/>
    <w:rsid w:val="002C0801"/>
    <w:rsid w:val="002C0C6F"/>
    <w:rsid w:val="002C2199"/>
    <w:rsid w:val="002C21A6"/>
    <w:rsid w:val="002C263E"/>
    <w:rsid w:val="002C3062"/>
    <w:rsid w:val="002C36BE"/>
    <w:rsid w:val="002C3EEE"/>
    <w:rsid w:val="002C46EB"/>
    <w:rsid w:val="002C6ABD"/>
    <w:rsid w:val="002C6DB5"/>
    <w:rsid w:val="002C6DD4"/>
    <w:rsid w:val="002C6ED8"/>
    <w:rsid w:val="002D0716"/>
    <w:rsid w:val="002D1D2F"/>
    <w:rsid w:val="002D1E7C"/>
    <w:rsid w:val="002D3347"/>
    <w:rsid w:val="002D37A7"/>
    <w:rsid w:val="002D419E"/>
    <w:rsid w:val="002D4BB8"/>
    <w:rsid w:val="002D54FA"/>
    <w:rsid w:val="002D5CFE"/>
    <w:rsid w:val="002D5D10"/>
    <w:rsid w:val="002D641F"/>
    <w:rsid w:val="002D6992"/>
    <w:rsid w:val="002D6DC3"/>
    <w:rsid w:val="002D6E10"/>
    <w:rsid w:val="002D71EE"/>
    <w:rsid w:val="002E149D"/>
    <w:rsid w:val="002E1992"/>
    <w:rsid w:val="002E2D6E"/>
    <w:rsid w:val="002E2D87"/>
    <w:rsid w:val="002E2DDA"/>
    <w:rsid w:val="002E32F9"/>
    <w:rsid w:val="002E35D0"/>
    <w:rsid w:val="002E35F0"/>
    <w:rsid w:val="002E3E5E"/>
    <w:rsid w:val="002E3EC7"/>
    <w:rsid w:val="002E4A82"/>
    <w:rsid w:val="002E4E67"/>
    <w:rsid w:val="002E5BF5"/>
    <w:rsid w:val="002E5C8D"/>
    <w:rsid w:val="002E67D8"/>
    <w:rsid w:val="002E76DD"/>
    <w:rsid w:val="002E7715"/>
    <w:rsid w:val="002E7F4A"/>
    <w:rsid w:val="002F03BB"/>
    <w:rsid w:val="002F0E47"/>
    <w:rsid w:val="002F16C3"/>
    <w:rsid w:val="002F275F"/>
    <w:rsid w:val="002F2878"/>
    <w:rsid w:val="002F3386"/>
    <w:rsid w:val="002F38FE"/>
    <w:rsid w:val="002F4AEC"/>
    <w:rsid w:val="002F6479"/>
    <w:rsid w:val="002F69C7"/>
    <w:rsid w:val="002F6ECE"/>
    <w:rsid w:val="002F7256"/>
    <w:rsid w:val="00301124"/>
    <w:rsid w:val="00301AF3"/>
    <w:rsid w:val="00301B4C"/>
    <w:rsid w:val="00301D17"/>
    <w:rsid w:val="00303121"/>
    <w:rsid w:val="00303993"/>
    <w:rsid w:val="00303DAD"/>
    <w:rsid w:val="00304DBD"/>
    <w:rsid w:val="00304E53"/>
    <w:rsid w:val="003062CB"/>
    <w:rsid w:val="00306DF1"/>
    <w:rsid w:val="003073A7"/>
    <w:rsid w:val="00307587"/>
    <w:rsid w:val="00311532"/>
    <w:rsid w:val="003129C8"/>
    <w:rsid w:val="00313466"/>
    <w:rsid w:val="003134B2"/>
    <w:rsid w:val="003135E9"/>
    <w:rsid w:val="00314272"/>
    <w:rsid w:val="003143DF"/>
    <w:rsid w:val="0031444A"/>
    <w:rsid w:val="00314489"/>
    <w:rsid w:val="00314CB1"/>
    <w:rsid w:val="0031539B"/>
    <w:rsid w:val="0031558A"/>
    <w:rsid w:val="003157F0"/>
    <w:rsid w:val="003206A4"/>
    <w:rsid w:val="00320C0E"/>
    <w:rsid w:val="0032207C"/>
    <w:rsid w:val="00322147"/>
    <w:rsid w:val="00322440"/>
    <w:rsid w:val="003236E7"/>
    <w:rsid w:val="00323DC4"/>
    <w:rsid w:val="00323DE9"/>
    <w:rsid w:val="0032402F"/>
    <w:rsid w:val="00324154"/>
    <w:rsid w:val="003256A7"/>
    <w:rsid w:val="00325C76"/>
    <w:rsid w:val="00325D75"/>
    <w:rsid w:val="00325FB9"/>
    <w:rsid w:val="00327573"/>
    <w:rsid w:val="00330031"/>
    <w:rsid w:val="003314C2"/>
    <w:rsid w:val="003316B9"/>
    <w:rsid w:val="00333623"/>
    <w:rsid w:val="003339ED"/>
    <w:rsid w:val="003354AD"/>
    <w:rsid w:val="0033563A"/>
    <w:rsid w:val="00335A1B"/>
    <w:rsid w:val="003363FF"/>
    <w:rsid w:val="00337177"/>
    <w:rsid w:val="00337FBB"/>
    <w:rsid w:val="00340957"/>
    <w:rsid w:val="003409A2"/>
    <w:rsid w:val="00340F7F"/>
    <w:rsid w:val="003412DC"/>
    <w:rsid w:val="00341A6C"/>
    <w:rsid w:val="00341D9B"/>
    <w:rsid w:val="00341F68"/>
    <w:rsid w:val="003421B8"/>
    <w:rsid w:val="003421C5"/>
    <w:rsid w:val="00342554"/>
    <w:rsid w:val="00342EDA"/>
    <w:rsid w:val="00343248"/>
    <w:rsid w:val="0034341A"/>
    <w:rsid w:val="00343D3F"/>
    <w:rsid w:val="003444A5"/>
    <w:rsid w:val="00345682"/>
    <w:rsid w:val="00345C84"/>
    <w:rsid w:val="00346AD8"/>
    <w:rsid w:val="00347660"/>
    <w:rsid w:val="00350CAC"/>
    <w:rsid w:val="00350F3C"/>
    <w:rsid w:val="003525DC"/>
    <w:rsid w:val="00353E68"/>
    <w:rsid w:val="00354CBC"/>
    <w:rsid w:val="003565CE"/>
    <w:rsid w:val="00356B74"/>
    <w:rsid w:val="00357CEF"/>
    <w:rsid w:val="00363008"/>
    <w:rsid w:val="00363A91"/>
    <w:rsid w:val="0036436F"/>
    <w:rsid w:val="003643BF"/>
    <w:rsid w:val="003644DB"/>
    <w:rsid w:val="003648CE"/>
    <w:rsid w:val="00364D88"/>
    <w:rsid w:val="00365A94"/>
    <w:rsid w:val="00365EC4"/>
    <w:rsid w:val="003662ED"/>
    <w:rsid w:val="00366595"/>
    <w:rsid w:val="00366919"/>
    <w:rsid w:val="00367A18"/>
    <w:rsid w:val="0037012E"/>
    <w:rsid w:val="00371763"/>
    <w:rsid w:val="00371840"/>
    <w:rsid w:val="00371A8D"/>
    <w:rsid w:val="00371B12"/>
    <w:rsid w:val="00371FE6"/>
    <w:rsid w:val="003723AB"/>
    <w:rsid w:val="00373596"/>
    <w:rsid w:val="00375086"/>
    <w:rsid w:val="003752EA"/>
    <w:rsid w:val="0037555A"/>
    <w:rsid w:val="003758CF"/>
    <w:rsid w:val="003759BD"/>
    <w:rsid w:val="00375B73"/>
    <w:rsid w:val="00376158"/>
    <w:rsid w:val="0037748D"/>
    <w:rsid w:val="003805D8"/>
    <w:rsid w:val="003812A8"/>
    <w:rsid w:val="003823A7"/>
    <w:rsid w:val="003825F3"/>
    <w:rsid w:val="00383595"/>
    <w:rsid w:val="00383EFD"/>
    <w:rsid w:val="00383FF4"/>
    <w:rsid w:val="00384449"/>
    <w:rsid w:val="003846F8"/>
    <w:rsid w:val="00385D9F"/>
    <w:rsid w:val="00386E88"/>
    <w:rsid w:val="00387A02"/>
    <w:rsid w:val="00390046"/>
    <w:rsid w:val="00391130"/>
    <w:rsid w:val="003925AE"/>
    <w:rsid w:val="00392711"/>
    <w:rsid w:val="00392799"/>
    <w:rsid w:val="00392886"/>
    <w:rsid w:val="00392AE2"/>
    <w:rsid w:val="0039314F"/>
    <w:rsid w:val="00393B50"/>
    <w:rsid w:val="00393F9B"/>
    <w:rsid w:val="00394FCD"/>
    <w:rsid w:val="003A0FE9"/>
    <w:rsid w:val="003A1127"/>
    <w:rsid w:val="003A113E"/>
    <w:rsid w:val="003A1DEB"/>
    <w:rsid w:val="003A23E3"/>
    <w:rsid w:val="003A273D"/>
    <w:rsid w:val="003A2BB2"/>
    <w:rsid w:val="003A3CBA"/>
    <w:rsid w:val="003A43A8"/>
    <w:rsid w:val="003A4D27"/>
    <w:rsid w:val="003A5865"/>
    <w:rsid w:val="003A746E"/>
    <w:rsid w:val="003A7829"/>
    <w:rsid w:val="003A79BE"/>
    <w:rsid w:val="003A7B92"/>
    <w:rsid w:val="003B050D"/>
    <w:rsid w:val="003B07F7"/>
    <w:rsid w:val="003B0A41"/>
    <w:rsid w:val="003B0FAC"/>
    <w:rsid w:val="003B1203"/>
    <w:rsid w:val="003B28FD"/>
    <w:rsid w:val="003B2BCB"/>
    <w:rsid w:val="003B2CE0"/>
    <w:rsid w:val="003B3A17"/>
    <w:rsid w:val="003B5200"/>
    <w:rsid w:val="003B5BDA"/>
    <w:rsid w:val="003B5EAC"/>
    <w:rsid w:val="003B5FDF"/>
    <w:rsid w:val="003B6135"/>
    <w:rsid w:val="003B6206"/>
    <w:rsid w:val="003B6CD2"/>
    <w:rsid w:val="003B6D75"/>
    <w:rsid w:val="003C1644"/>
    <w:rsid w:val="003C1BB2"/>
    <w:rsid w:val="003C2D6D"/>
    <w:rsid w:val="003C418A"/>
    <w:rsid w:val="003C4658"/>
    <w:rsid w:val="003C60B8"/>
    <w:rsid w:val="003C714E"/>
    <w:rsid w:val="003D0301"/>
    <w:rsid w:val="003D08D0"/>
    <w:rsid w:val="003D16EC"/>
    <w:rsid w:val="003D175B"/>
    <w:rsid w:val="003D2047"/>
    <w:rsid w:val="003D2E19"/>
    <w:rsid w:val="003D350C"/>
    <w:rsid w:val="003D38BC"/>
    <w:rsid w:val="003D40E2"/>
    <w:rsid w:val="003D421D"/>
    <w:rsid w:val="003D4E64"/>
    <w:rsid w:val="003D5C17"/>
    <w:rsid w:val="003D6568"/>
    <w:rsid w:val="003D6EAD"/>
    <w:rsid w:val="003D6FE6"/>
    <w:rsid w:val="003E07D7"/>
    <w:rsid w:val="003E07E8"/>
    <w:rsid w:val="003E123F"/>
    <w:rsid w:val="003E1381"/>
    <w:rsid w:val="003E1581"/>
    <w:rsid w:val="003E18CF"/>
    <w:rsid w:val="003E1CEB"/>
    <w:rsid w:val="003E3FFD"/>
    <w:rsid w:val="003E4568"/>
    <w:rsid w:val="003E508D"/>
    <w:rsid w:val="003E57E7"/>
    <w:rsid w:val="003E60A0"/>
    <w:rsid w:val="003E6949"/>
    <w:rsid w:val="003E6E1B"/>
    <w:rsid w:val="003E7344"/>
    <w:rsid w:val="003E78EA"/>
    <w:rsid w:val="003F3106"/>
    <w:rsid w:val="003F3527"/>
    <w:rsid w:val="003F3B99"/>
    <w:rsid w:val="003F3E09"/>
    <w:rsid w:val="003F52BC"/>
    <w:rsid w:val="003F66D7"/>
    <w:rsid w:val="003F68D0"/>
    <w:rsid w:val="003F6BF7"/>
    <w:rsid w:val="003F7550"/>
    <w:rsid w:val="003F78EE"/>
    <w:rsid w:val="004008C0"/>
    <w:rsid w:val="00401417"/>
    <w:rsid w:val="00401A47"/>
    <w:rsid w:val="00401D3C"/>
    <w:rsid w:val="00401FE3"/>
    <w:rsid w:val="00401FE7"/>
    <w:rsid w:val="00402554"/>
    <w:rsid w:val="0040290F"/>
    <w:rsid w:val="0040325C"/>
    <w:rsid w:val="0040325E"/>
    <w:rsid w:val="00403308"/>
    <w:rsid w:val="0040387F"/>
    <w:rsid w:val="004042C1"/>
    <w:rsid w:val="0040438C"/>
    <w:rsid w:val="004045A3"/>
    <w:rsid w:val="004049E8"/>
    <w:rsid w:val="0040555A"/>
    <w:rsid w:val="0040577D"/>
    <w:rsid w:val="004061FC"/>
    <w:rsid w:val="00406563"/>
    <w:rsid w:val="00406775"/>
    <w:rsid w:val="00406DC6"/>
    <w:rsid w:val="00406F77"/>
    <w:rsid w:val="00411287"/>
    <w:rsid w:val="00411E7A"/>
    <w:rsid w:val="00413781"/>
    <w:rsid w:val="00413BB7"/>
    <w:rsid w:val="00413F44"/>
    <w:rsid w:val="004158E0"/>
    <w:rsid w:val="00415ED0"/>
    <w:rsid w:val="0041651B"/>
    <w:rsid w:val="00416F37"/>
    <w:rsid w:val="0041767D"/>
    <w:rsid w:val="00420769"/>
    <w:rsid w:val="004209BA"/>
    <w:rsid w:val="00420B72"/>
    <w:rsid w:val="00420EE0"/>
    <w:rsid w:val="00421759"/>
    <w:rsid w:val="004219EA"/>
    <w:rsid w:val="00421CDE"/>
    <w:rsid w:val="004223C9"/>
    <w:rsid w:val="00423C9A"/>
    <w:rsid w:val="00423D5F"/>
    <w:rsid w:val="00423E67"/>
    <w:rsid w:val="00424026"/>
    <w:rsid w:val="004246FB"/>
    <w:rsid w:val="00425C7A"/>
    <w:rsid w:val="0042686D"/>
    <w:rsid w:val="00426C0A"/>
    <w:rsid w:val="0042780F"/>
    <w:rsid w:val="00427FFB"/>
    <w:rsid w:val="00431985"/>
    <w:rsid w:val="00431A31"/>
    <w:rsid w:val="00431B30"/>
    <w:rsid w:val="00431EF5"/>
    <w:rsid w:val="004320AF"/>
    <w:rsid w:val="0043243E"/>
    <w:rsid w:val="004330BE"/>
    <w:rsid w:val="00433772"/>
    <w:rsid w:val="00433C20"/>
    <w:rsid w:val="00433D1D"/>
    <w:rsid w:val="00433D40"/>
    <w:rsid w:val="00434F6D"/>
    <w:rsid w:val="00435398"/>
    <w:rsid w:val="004358D6"/>
    <w:rsid w:val="00435DCD"/>
    <w:rsid w:val="00437C4B"/>
    <w:rsid w:val="0044084C"/>
    <w:rsid w:val="0044093C"/>
    <w:rsid w:val="00441258"/>
    <w:rsid w:val="004418ED"/>
    <w:rsid w:val="00443206"/>
    <w:rsid w:val="0044379C"/>
    <w:rsid w:val="004437CF"/>
    <w:rsid w:val="00444507"/>
    <w:rsid w:val="00444839"/>
    <w:rsid w:val="00444D78"/>
    <w:rsid w:val="00444F29"/>
    <w:rsid w:val="0044533E"/>
    <w:rsid w:val="00445F91"/>
    <w:rsid w:val="004468C6"/>
    <w:rsid w:val="00446F05"/>
    <w:rsid w:val="004501FD"/>
    <w:rsid w:val="00450583"/>
    <w:rsid w:val="004515AE"/>
    <w:rsid w:val="0045177B"/>
    <w:rsid w:val="00451D4C"/>
    <w:rsid w:val="0045222E"/>
    <w:rsid w:val="00452FC7"/>
    <w:rsid w:val="004546E3"/>
    <w:rsid w:val="00454EF1"/>
    <w:rsid w:val="00455825"/>
    <w:rsid w:val="00455C24"/>
    <w:rsid w:val="00455C9A"/>
    <w:rsid w:val="00455E16"/>
    <w:rsid w:val="00457478"/>
    <w:rsid w:val="0045752A"/>
    <w:rsid w:val="00457C1D"/>
    <w:rsid w:val="004603A2"/>
    <w:rsid w:val="004607E7"/>
    <w:rsid w:val="004609E6"/>
    <w:rsid w:val="0046172B"/>
    <w:rsid w:val="004618EB"/>
    <w:rsid w:val="00462126"/>
    <w:rsid w:val="00462C14"/>
    <w:rsid w:val="00463515"/>
    <w:rsid w:val="00463662"/>
    <w:rsid w:val="00463BC0"/>
    <w:rsid w:val="00463DA6"/>
    <w:rsid w:val="00463ED1"/>
    <w:rsid w:val="004640C0"/>
    <w:rsid w:val="00464A9D"/>
    <w:rsid w:val="00464C40"/>
    <w:rsid w:val="00465D51"/>
    <w:rsid w:val="004660C7"/>
    <w:rsid w:val="00467F36"/>
    <w:rsid w:val="004701AD"/>
    <w:rsid w:val="00470D4F"/>
    <w:rsid w:val="0047132E"/>
    <w:rsid w:val="00471D09"/>
    <w:rsid w:val="00472003"/>
    <w:rsid w:val="0047308A"/>
    <w:rsid w:val="0047541E"/>
    <w:rsid w:val="004765B3"/>
    <w:rsid w:val="0047663F"/>
    <w:rsid w:val="00477DD0"/>
    <w:rsid w:val="00481160"/>
    <w:rsid w:val="00482397"/>
    <w:rsid w:val="00482B44"/>
    <w:rsid w:val="00482CAB"/>
    <w:rsid w:val="0048371D"/>
    <w:rsid w:val="00484853"/>
    <w:rsid w:val="00485544"/>
    <w:rsid w:val="0048557A"/>
    <w:rsid w:val="00485C7D"/>
    <w:rsid w:val="0048622A"/>
    <w:rsid w:val="00487281"/>
    <w:rsid w:val="004872EA"/>
    <w:rsid w:val="00487A71"/>
    <w:rsid w:val="00487F1A"/>
    <w:rsid w:val="0049094C"/>
    <w:rsid w:val="00492439"/>
    <w:rsid w:val="00493BE0"/>
    <w:rsid w:val="00493C4F"/>
    <w:rsid w:val="004944DF"/>
    <w:rsid w:val="00494AAA"/>
    <w:rsid w:val="00495677"/>
    <w:rsid w:val="0049574B"/>
    <w:rsid w:val="00495918"/>
    <w:rsid w:val="00495E94"/>
    <w:rsid w:val="00496D25"/>
    <w:rsid w:val="00497517"/>
    <w:rsid w:val="004A0B46"/>
    <w:rsid w:val="004A1933"/>
    <w:rsid w:val="004A276F"/>
    <w:rsid w:val="004A2792"/>
    <w:rsid w:val="004A30B1"/>
    <w:rsid w:val="004A43B5"/>
    <w:rsid w:val="004A4DDB"/>
    <w:rsid w:val="004A725B"/>
    <w:rsid w:val="004B30AC"/>
    <w:rsid w:val="004B34E4"/>
    <w:rsid w:val="004B408F"/>
    <w:rsid w:val="004B416A"/>
    <w:rsid w:val="004B454D"/>
    <w:rsid w:val="004B46E1"/>
    <w:rsid w:val="004B4A5D"/>
    <w:rsid w:val="004B4F63"/>
    <w:rsid w:val="004B53F9"/>
    <w:rsid w:val="004B5908"/>
    <w:rsid w:val="004B63A3"/>
    <w:rsid w:val="004B6DF1"/>
    <w:rsid w:val="004B7497"/>
    <w:rsid w:val="004C00E0"/>
    <w:rsid w:val="004C1506"/>
    <w:rsid w:val="004C1981"/>
    <w:rsid w:val="004C1C31"/>
    <w:rsid w:val="004C20A3"/>
    <w:rsid w:val="004C2AD8"/>
    <w:rsid w:val="004C3809"/>
    <w:rsid w:val="004C3A5C"/>
    <w:rsid w:val="004C3DAE"/>
    <w:rsid w:val="004C5326"/>
    <w:rsid w:val="004C5738"/>
    <w:rsid w:val="004C6754"/>
    <w:rsid w:val="004C6F63"/>
    <w:rsid w:val="004C7D8C"/>
    <w:rsid w:val="004D11B6"/>
    <w:rsid w:val="004D1822"/>
    <w:rsid w:val="004D3933"/>
    <w:rsid w:val="004D39BC"/>
    <w:rsid w:val="004D3F10"/>
    <w:rsid w:val="004D5236"/>
    <w:rsid w:val="004D6A1A"/>
    <w:rsid w:val="004D7C65"/>
    <w:rsid w:val="004E0A13"/>
    <w:rsid w:val="004E119F"/>
    <w:rsid w:val="004E182E"/>
    <w:rsid w:val="004E26C8"/>
    <w:rsid w:val="004E4B3E"/>
    <w:rsid w:val="004E59CB"/>
    <w:rsid w:val="004E5A4C"/>
    <w:rsid w:val="004E6D91"/>
    <w:rsid w:val="004E7810"/>
    <w:rsid w:val="004F02B5"/>
    <w:rsid w:val="004F0F33"/>
    <w:rsid w:val="004F162B"/>
    <w:rsid w:val="004F1A08"/>
    <w:rsid w:val="004F1E76"/>
    <w:rsid w:val="004F230A"/>
    <w:rsid w:val="004F3050"/>
    <w:rsid w:val="004F3239"/>
    <w:rsid w:val="004F3ED8"/>
    <w:rsid w:val="004F40EC"/>
    <w:rsid w:val="004F4304"/>
    <w:rsid w:val="004F47B3"/>
    <w:rsid w:val="004F6B94"/>
    <w:rsid w:val="004F7099"/>
    <w:rsid w:val="00501F20"/>
    <w:rsid w:val="00501FCA"/>
    <w:rsid w:val="00502351"/>
    <w:rsid w:val="0050279C"/>
    <w:rsid w:val="0050297D"/>
    <w:rsid w:val="005032AA"/>
    <w:rsid w:val="005035F3"/>
    <w:rsid w:val="00503983"/>
    <w:rsid w:val="005041A8"/>
    <w:rsid w:val="00506175"/>
    <w:rsid w:val="00506641"/>
    <w:rsid w:val="005072E4"/>
    <w:rsid w:val="005074BF"/>
    <w:rsid w:val="00507820"/>
    <w:rsid w:val="005102E3"/>
    <w:rsid w:val="00511B35"/>
    <w:rsid w:val="00512359"/>
    <w:rsid w:val="00512D3D"/>
    <w:rsid w:val="005133D0"/>
    <w:rsid w:val="00513694"/>
    <w:rsid w:val="00513723"/>
    <w:rsid w:val="00513B02"/>
    <w:rsid w:val="00513E0A"/>
    <w:rsid w:val="00514236"/>
    <w:rsid w:val="00515908"/>
    <w:rsid w:val="00516A4C"/>
    <w:rsid w:val="00516B0F"/>
    <w:rsid w:val="00517A3B"/>
    <w:rsid w:val="00517CF3"/>
    <w:rsid w:val="00517FA3"/>
    <w:rsid w:val="0052059B"/>
    <w:rsid w:val="00521293"/>
    <w:rsid w:val="00521F17"/>
    <w:rsid w:val="0052242E"/>
    <w:rsid w:val="005228D3"/>
    <w:rsid w:val="0052309C"/>
    <w:rsid w:val="00523ACD"/>
    <w:rsid w:val="00524416"/>
    <w:rsid w:val="005250AC"/>
    <w:rsid w:val="00525B75"/>
    <w:rsid w:val="00525BA8"/>
    <w:rsid w:val="00525C53"/>
    <w:rsid w:val="00525EFC"/>
    <w:rsid w:val="00526313"/>
    <w:rsid w:val="00526A7D"/>
    <w:rsid w:val="0053047F"/>
    <w:rsid w:val="005306EF"/>
    <w:rsid w:val="00531129"/>
    <w:rsid w:val="00531755"/>
    <w:rsid w:val="0053181C"/>
    <w:rsid w:val="00531D88"/>
    <w:rsid w:val="00531E05"/>
    <w:rsid w:val="00532860"/>
    <w:rsid w:val="00533099"/>
    <w:rsid w:val="005330F6"/>
    <w:rsid w:val="005332AB"/>
    <w:rsid w:val="0053391B"/>
    <w:rsid w:val="0053567A"/>
    <w:rsid w:val="00535EDD"/>
    <w:rsid w:val="005362F9"/>
    <w:rsid w:val="005368F5"/>
    <w:rsid w:val="00536B34"/>
    <w:rsid w:val="0053723F"/>
    <w:rsid w:val="005375BE"/>
    <w:rsid w:val="00540613"/>
    <w:rsid w:val="00540913"/>
    <w:rsid w:val="00540B1F"/>
    <w:rsid w:val="00540CCA"/>
    <w:rsid w:val="005419D7"/>
    <w:rsid w:val="00541AD1"/>
    <w:rsid w:val="00541FAF"/>
    <w:rsid w:val="00541FB7"/>
    <w:rsid w:val="005422F2"/>
    <w:rsid w:val="00542384"/>
    <w:rsid w:val="00543231"/>
    <w:rsid w:val="00543E93"/>
    <w:rsid w:val="005440B7"/>
    <w:rsid w:val="00544DC6"/>
    <w:rsid w:val="00544EDB"/>
    <w:rsid w:val="0054512F"/>
    <w:rsid w:val="00546162"/>
    <w:rsid w:val="00546F74"/>
    <w:rsid w:val="005476CA"/>
    <w:rsid w:val="0054776B"/>
    <w:rsid w:val="00550B64"/>
    <w:rsid w:val="00550C84"/>
    <w:rsid w:val="0055174A"/>
    <w:rsid w:val="00551E4A"/>
    <w:rsid w:val="00553829"/>
    <w:rsid w:val="00553951"/>
    <w:rsid w:val="00554066"/>
    <w:rsid w:val="005544EC"/>
    <w:rsid w:val="005546B3"/>
    <w:rsid w:val="00555487"/>
    <w:rsid w:val="005565C3"/>
    <w:rsid w:val="00557014"/>
    <w:rsid w:val="005604AD"/>
    <w:rsid w:val="00560EE2"/>
    <w:rsid w:val="00562918"/>
    <w:rsid w:val="00562A3B"/>
    <w:rsid w:val="00563319"/>
    <w:rsid w:val="00563B52"/>
    <w:rsid w:val="005640CD"/>
    <w:rsid w:val="00564FEB"/>
    <w:rsid w:val="00565A3F"/>
    <w:rsid w:val="00565A46"/>
    <w:rsid w:val="00566927"/>
    <w:rsid w:val="00567A07"/>
    <w:rsid w:val="005702C4"/>
    <w:rsid w:val="0057165F"/>
    <w:rsid w:val="005716F4"/>
    <w:rsid w:val="0057244F"/>
    <w:rsid w:val="005731EA"/>
    <w:rsid w:val="00573236"/>
    <w:rsid w:val="005754D5"/>
    <w:rsid w:val="0057575C"/>
    <w:rsid w:val="00576518"/>
    <w:rsid w:val="00576C9C"/>
    <w:rsid w:val="00576F69"/>
    <w:rsid w:val="0057740D"/>
    <w:rsid w:val="00577FBE"/>
    <w:rsid w:val="005801FD"/>
    <w:rsid w:val="0058083E"/>
    <w:rsid w:val="00581881"/>
    <w:rsid w:val="00581DEA"/>
    <w:rsid w:val="00582673"/>
    <w:rsid w:val="0058282E"/>
    <w:rsid w:val="00584099"/>
    <w:rsid w:val="00584523"/>
    <w:rsid w:val="005850F7"/>
    <w:rsid w:val="00585DA6"/>
    <w:rsid w:val="00586303"/>
    <w:rsid w:val="00590D7A"/>
    <w:rsid w:val="00590FEC"/>
    <w:rsid w:val="005912CF"/>
    <w:rsid w:val="00591DB5"/>
    <w:rsid w:val="005926AC"/>
    <w:rsid w:val="005928CF"/>
    <w:rsid w:val="00592B5B"/>
    <w:rsid w:val="00594293"/>
    <w:rsid w:val="00594BF1"/>
    <w:rsid w:val="00595BA7"/>
    <w:rsid w:val="0059712A"/>
    <w:rsid w:val="0059760A"/>
    <w:rsid w:val="005979A7"/>
    <w:rsid w:val="00597ABF"/>
    <w:rsid w:val="00597AE5"/>
    <w:rsid w:val="00597CFC"/>
    <w:rsid w:val="00597D11"/>
    <w:rsid w:val="005A04D6"/>
    <w:rsid w:val="005A2357"/>
    <w:rsid w:val="005A3C86"/>
    <w:rsid w:val="005A4358"/>
    <w:rsid w:val="005A4729"/>
    <w:rsid w:val="005A60E0"/>
    <w:rsid w:val="005A6734"/>
    <w:rsid w:val="005A6D92"/>
    <w:rsid w:val="005A7475"/>
    <w:rsid w:val="005A779E"/>
    <w:rsid w:val="005A78E8"/>
    <w:rsid w:val="005B0635"/>
    <w:rsid w:val="005B0643"/>
    <w:rsid w:val="005B2211"/>
    <w:rsid w:val="005B221C"/>
    <w:rsid w:val="005B28B8"/>
    <w:rsid w:val="005B5B8E"/>
    <w:rsid w:val="005B6921"/>
    <w:rsid w:val="005B7980"/>
    <w:rsid w:val="005C15C4"/>
    <w:rsid w:val="005C1626"/>
    <w:rsid w:val="005C2919"/>
    <w:rsid w:val="005C29E5"/>
    <w:rsid w:val="005C34A4"/>
    <w:rsid w:val="005C39BE"/>
    <w:rsid w:val="005C3B75"/>
    <w:rsid w:val="005C455D"/>
    <w:rsid w:val="005C52CD"/>
    <w:rsid w:val="005C552F"/>
    <w:rsid w:val="005C7215"/>
    <w:rsid w:val="005D2F08"/>
    <w:rsid w:val="005D3A00"/>
    <w:rsid w:val="005D4F8A"/>
    <w:rsid w:val="005D5526"/>
    <w:rsid w:val="005D731C"/>
    <w:rsid w:val="005D7368"/>
    <w:rsid w:val="005D74B0"/>
    <w:rsid w:val="005D7643"/>
    <w:rsid w:val="005D7D1D"/>
    <w:rsid w:val="005D7E6D"/>
    <w:rsid w:val="005E03CC"/>
    <w:rsid w:val="005E0B82"/>
    <w:rsid w:val="005E1493"/>
    <w:rsid w:val="005E1EF7"/>
    <w:rsid w:val="005E1FAB"/>
    <w:rsid w:val="005E23D2"/>
    <w:rsid w:val="005E2AF4"/>
    <w:rsid w:val="005E3D82"/>
    <w:rsid w:val="005E41CA"/>
    <w:rsid w:val="005E4903"/>
    <w:rsid w:val="005E4D9B"/>
    <w:rsid w:val="005E5163"/>
    <w:rsid w:val="005E5820"/>
    <w:rsid w:val="005E5F81"/>
    <w:rsid w:val="005E64C2"/>
    <w:rsid w:val="005E7AD2"/>
    <w:rsid w:val="005F0AC7"/>
    <w:rsid w:val="005F0C54"/>
    <w:rsid w:val="005F1A15"/>
    <w:rsid w:val="005F21A2"/>
    <w:rsid w:val="005F368C"/>
    <w:rsid w:val="005F385F"/>
    <w:rsid w:val="005F391A"/>
    <w:rsid w:val="005F3DBE"/>
    <w:rsid w:val="005F4C9B"/>
    <w:rsid w:val="005F4D4F"/>
    <w:rsid w:val="005F554D"/>
    <w:rsid w:val="005F5DAD"/>
    <w:rsid w:val="005F7549"/>
    <w:rsid w:val="005F7779"/>
    <w:rsid w:val="00600421"/>
    <w:rsid w:val="00600BF4"/>
    <w:rsid w:val="00600F08"/>
    <w:rsid w:val="00600F84"/>
    <w:rsid w:val="00601D86"/>
    <w:rsid w:val="00603605"/>
    <w:rsid w:val="006041D5"/>
    <w:rsid w:val="0060591E"/>
    <w:rsid w:val="00605F8A"/>
    <w:rsid w:val="0060673A"/>
    <w:rsid w:val="00607383"/>
    <w:rsid w:val="006076FE"/>
    <w:rsid w:val="00607F77"/>
    <w:rsid w:val="00610862"/>
    <w:rsid w:val="00610AFF"/>
    <w:rsid w:val="006111DD"/>
    <w:rsid w:val="006116C3"/>
    <w:rsid w:val="00612584"/>
    <w:rsid w:val="00612D11"/>
    <w:rsid w:val="00612F6F"/>
    <w:rsid w:val="00613226"/>
    <w:rsid w:val="0061394C"/>
    <w:rsid w:val="00613A91"/>
    <w:rsid w:val="00613ED3"/>
    <w:rsid w:val="00614FDD"/>
    <w:rsid w:val="00615A67"/>
    <w:rsid w:val="0061642D"/>
    <w:rsid w:val="006164D3"/>
    <w:rsid w:val="006165C8"/>
    <w:rsid w:val="00617AF1"/>
    <w:rsid w:val="00620584"/>
    <w:rsid w:val="0062059C"/>
    <w:rsid w:val="006208D1"/>
    <w:rsid w:val="00620A02"/>
    <w:rsid w:val="00620C34"/>
    <w:rsid w:val="00620ED0"/>
    <w:rsid w:val="0062199B"/>
    <w:rsid w:val="00621BDC"/>
    <w:rsid w:val="00621C52"/>
    <w:rsid w:val="00621E08"/>
    <w:rsid w:val="00622F84"/>
    <w:rsid w:val="006230D0"/>
    <w:rsid w:val="006230E8"/>
    <w:rsid w:val="006234AC"/>
    <w:rsid w:val="006236AE"/>
    <w:rsid w:val="00624CA2"/>
    <w:rsid w:val="006258B6"/>
    <w:rsid w:val="006263F6"/>
    <w:rsid w:val="006267B1"/>
    <w:rsid w:val="00626D2D"/>
    <w:rsid w:val="006272CF"/>
    <w:rsid w:val="006273E5"/>
    <w:rsid w:val="00627900"/>
    <w:rsid w:val="0063066D"/>
    <w:rsid w:val="00631D60"/>
    <w:rsid w:val="00631DE2"/>
    <w:rsid w:val="006322CF"/>
    <w:rsid w:val="006330D2"/>
    <w:rsid w:val="00633918"/>
    <w:rsid w:val="00633EC4"/>
    <w:rsid w:val="00633EF4"/>
    <w:rsid w:val="006348C4"/>
    <w:rsid w:val="00634E17"/>
    <w:rsid w:val="006352CD"/>
    <w:rsid w:val="0063536D"/>
    <w:rsid w:val="00635412"/>
    <w:rsid w:val="00635BD9"/>
    <w:rsid w:val="006361A7"/>
    <w:rsid w:val="00636A4D"/>
    <w:rsid w:val="00637BE0"/>
    <w:rsid w:val="00637C9D"/>
    <w:rsid w:val="0064072B"/>
    <w:rsid w:val="00641A54"/>
    <w:rsid w:val="00642334"/>
    <w:rsid w:val="00642EE9"/>
    <w:rsid w:val="006434E3"/>
    <w:rsid w:val="00643E75"/>
    <w:rsid w:val="006442A0"/>
    <w:rsid w:val="006442B9"/>
    <w:rsid w:val="006443E1"/>
    <w:rsid w:val="006451EC"/>
    <w:rsid w:val="00645E47"/>
    <w:rsid w:val="0064609D"/>
    <w:rsid w:val="00646D2F"/>
    <w:rsid w:val="006473FE"/>
    <w:rsid w:val="00647CA4"/>
    <w:rsid w:val="00647FEC"/>
    <w:rsid w:val="00650937"/>
    <w:rsid w:val="006509CE"/>
    <w:rsid w:val="00652367"/>
    <w:rsid w:val="00652847"/>
    <w:rsid w:val="00652D24"/>
    <w:rsid w:val="00652DD4"/>
    <w:rsid w:val="006530B4"/>
    <w:rsid w:val="0065333B"/>
    <w:rsid w:val="0065378D"/>
    <w:rsid w:val="00653EE0"/>
    <w:rsid w:val="00653F4E"/>
    <w:rsid w:val="00653FE8"/>
    <w:rsid w:val="006541CD"/>
    <w:rsid w:val="00654C72"/>
    <w:rsid w:val="00654E6C"/>
    <w:rsid w:val="00654FE4"/>
    <w:rsid w:val="006554E5"/>
    <w:rsid w:val="0065599A"/>
    <w:rsid w:val="00655F3D"/>
    <w:rsid w:val="00656423"/>
    <w:rsid w:val="00656450"/>
    <w:rsid w:val="0065707D"/>
    <w:rsid w:val="0065715B"/>
    <w:rsid w:val="0065716C"/>
    <w:rsid w:val="00657CED"/>
    <w:rsid w:val="00657D1F"/>
    <w:rsid w:val="0066138E"/>
    <w:rsid w:val="0066176B"/>
    <w:rsid w:val="00662510"/>
    <w:rsid w:val="00662A6C"/>
    <w:rsid w:val="006641E4"/>
    <w:rsid w:val="006642AC"/>
    <w:rsid w:val="00664514"/>
    <w:rsid w:val="006657D3"/>
    <w:rsid w:val="00666805"/>
    <w:rsid w:val="006679C2"/>
    <w:rsid w:val="00667D2B"/>
    <w:rsid w:val="00667E27"/>
    <w:rsid w:val="00670018"/>
    <w:rsid w:val="006709A2"/>
    <w:rsid w:val="00670D6C"/>
    <w:rsid w:val="0067196B"/>
    <w:rsid w:val="00672562"/>
    <w:rsid w:val="00673844"/>
    <w:rsid w:val="00673963"/>
    <w:rsid w:val="00673CE3"/>
    <w:rsid w:val="00674250"/>
    <w:rsid w:val="00674F63"/>
    <w:rsid w:val="0067502B"/>
    <w:rsid w:val="00675094"/>
    <w:rsid w:val="00675247"/>
    <w:rsid w:val="00675A2F"/>
    <w:rsid w:val="00675B9D"/>
    <w:rsid w:val="00675F86"/>
    <w:rsid w:val="006766D8"/>
    <w:rsid w:val="00676A55"/>
    <w:rsid w:val="006804F2"/>
    <w:rsid w:val="006805BD"/>
    <w:rsid w:val="00680609"/>
    <w:rsid w:val="00681473"/>
    <w:rsid w:val="006814AA"/>
    <w:rsid w:val="0068177D"/>
    <w:rsid w:val="0068245B"/>
    <w:rsid w:val="006836E4"/>
    <w:rsid w:val="00683BEC"/>
    <w:rsid w:val="006848EF"/>
    <w:rsid w:val="006852B8"/>
    <w:rsid w:val="00685622"/>
    <w:rsid w:val="006856F7"/>
    <w:rsid w:val="00685B66"/>
    <w:rsid w:val="00685D54"/>
    <w:rsid w:val="00685DA1"/>
    <w:rsid w:val="0068794E"/>
    <w:rsid w:val="00687DDA"/>
    <w:rsid w:val="0069090C"/>
    <w:rsid w:val="0069107B"/>
    <w:rsid w:val="0069281E"/>
    <w:rsid w:val="00692DCE"/>
    <w:rsid w:val="00693084"/>
    <w:rsid w:val="00694189"/>
    <w:rsid w:val="00694B2F"/>
    <w:rsid w:val="00694E1C"/>
    <w:rsid w:val="00695170"/>
    <w:rsid w:val="0069552B"/>
    <w:rsid w:val="00695B18"/>
    <w:rsid w:val="00695F34"/>
    <w:rsid w:val="00696653"/>
    <w:rsid w:val="00697293"/>
    <w:rsid w:val="00697A09"/>
    <w:rsid w:val="006A0317"/>
    <w:rsid w:val="006A03AE"/>
    <w:rsid w:val="006A073D"/>
    <w:rsid w:val="006A1C76"/>
    <w:rsid w:val="006A1CD6"/>
    <w:rsid w:val="006A21FC"/>
    <w:rsid w:val="006A22A2"/>
    <w:rsid w:val="006A28E5"/>
    <w:rsid w:val="006A3382"/>
    <w:rsid w:val="006A37EC"/>
    <w:rsid w:val="006A425C"/>
    <w:rsid w:val="006A53EA"/>
    <w:rsid w:val="006A55C7"/>
    <w:rsid w:val="006A595A"/>
    <w:rsid w:val="006A62A3"/>
    <w:rsid w:val="006A6962"/>
    <w:rsid w:val="006A6EB2"/>
    <w:rsid w:val="006B0199"/>
    <w:rsid w:val="006B0520"/>
    <w:rsid w:val="006B09DF"/>
    <w:rsid w:val="006B0B7C"/>
    <w:rsid w:val="006B1CEC"/>
    <w:rsid w:val="006B1FC0"/>
    <w:rsid w:val="006B3B98"/>
    <w:rsid w:val="006B61F8"/>
    <w:rsid w:val="006C0FD3"/>
    <w:rsid w:val="006C391A"/>
    <w:rsid w:val="006C432A"/>
    <w:rsid w:val="006C58E8"/>
    <w:rsid w:val="006C595C"/>
    <w:rsid w:val="006C5C9A"/>
    <w:rsid w:val="006C5CB6"/>
    <w:rsid w:val="006C5F55"/>
    <w:rsid w:val="006C656A"/>
    <w:rsid w:val="006C735A"/>
    <w:rsid w:val="006C7971"/>
    <w:rsid w:val="006D0732"/>
    <w:rsid w:val="006D18D2"/>
    <w:rsid w:val="006D1BC3"/>
    <w:rsid w:val="006D32EC"/>
    <w:rsid w:val="006D4475"/>
    <w:rsid w:val="006D468C"/>
    <w:rsid w:val="006D491F"/>
    <w:rsid w:val="006D568A"/>
    <w:rsid w:val="006D6335"/>
    <w:rsid w:val="006D710A"/>
    <w:rsid w:val="006D7858"/>
    <w:rsid w:val="006D7ACA"/>
    <w:rsid w:val="006E1353"/>
    <w:rsid w:val="006E141B"/>
    <w:rsid w:val="006E17B2"/>
    <w:rsid w:val="006E2A3A"/>
    <w:rsid w:val="006E2BC6"/>
    <w:rsid w:val="006E446C"/>
    <w:rsid w:val="006E4E4E"/>
    <w:rsid w:val="006E6A82"/>
    <w:rsid w:val="006E7B24"/>
    <w:rsid w:val="006F18B0"/>
    <w:rsid w:val="006F1EA6"/>
    <w:rsid w:val="006F2B01"/>
    <w:rsid w:val="006F30F7"/>
    <w:rsid w:val="006F331F"/>
    <w:rsid w:val="006F3C49"/>
    <w:rsid w:val="006F426B"/>
    <w:rsid w:val="006F4457"/>
    <w:rsid w:val="006F4D76"/>
    <w:rsid w:val="006F5C8C"/>
    <w:rsid w:val="006F6C00"/>
    <w:rsid w:val="006F7012"/>
    <w:rsid w:val="006F7A01"/>
    <w:rsid w:val="006F7F35"/>
    <w:rsid w:val="007019E1"/>
    <w:rsid w:val="00701BF8"/>
    <w:rsid w:val="007023BD"/>
    <w:rsid w:val="00702AD2"/>
    <w:rsid w:val="00702DAE"/>
    <w:rsid w:val="007044E2"/>
    <w:rsid w:val="00705459"/>
    <w:rsid w:val="007059B4"/>
    <w:rsid w:val="0070633D"/>
    <w:rsid w:val="0070665D"/>
    <w:rsid w:val="00706845"/>
    <w:rsid w:val="00706DC5"/>
    <w:rsid w:val="00710776"/>
    <w:rsid w:val="0071111E"/>
    <w:rsid w:val="00711274"/>
    <w:rsid w:val="00711E96"/>
    <w:rsid w:val="00711ECF"/>
    <w:rsid w:val="00712C13"/>
    <w:rsid w:val="0071396C"/>
    <w:rsid w:val="00713FB8"/>
    <w:rsid w:val="0071410A"/>
    <w:rsid w:val="00714A8E"/>
    <w:rsid w:val="00714CA5"/>
    <w:rsid w:val="00714D4A"/>
    <w:rsid w:val="0071559B"/>
    <w:rsid w:val="00716226"/>
    <w:rsid w:val="0071640F"/>
    <w:rsid w:val="00716474"/>
    <w:rsid w:val="0071695B"/>
    <w:rsid w:val="007170C9"/>
    <w:rsid w:val="00717948"/>
    <w:rsid w:val="0072038B"/>
    <w:rsid w:val="007203FE"/>
    <w:rsid w:val="007218B7"/>
    <w:rsid w:val="00722401"/>
    <w:rsid w:val="0072383E"/>
    <w:rsid w:val="00725C15"/>
    <w:rsid w:val="0072624D"/>
    <w:rsid w:val="00727662"/>
    <w:rsid w:val="007308B7"/>
    <w:rsid w:val="00731396"/>
    <w:rsid w:val="00731684"/>
    <w:rsid w:val="007316B3"/>
    <w:rsid w:val="00731721"/>
    <w:rsid w:val="00731ACD"/>
    <w:rsid w:val="00731F84"/>
    <w:rsid w:val="0073360E"/>
    <w:rsid w:val="007343FA"/>
    <w:rsid w:val="0073494F"/>
    <w:rsid w:val="00735955"/>
    <w:rsid w:val="00736076"/>
    <w:rsid w:val="00736314"/>
    <w:rsid w:val="00736421"/>
    <w:rsid w:val="00736ADA"/>
    <w:rsid w:val="00737A1A"/>
    <w:rsid w:val="00737A20"/>
    <w:rsid w:val="00740BDE"/>
    <w:rsid w:val="007418FB"/>
    <w:rsid w:val="00742436"/>
    <w:rsid w:val="00742FF0"/>
    <w:rsid w:val="0074310A"/>
    <w:rsid w:val="00743193"/>
    <w:rsid w:val="00743363"/>
    <w:rsid w:val="00743BB1"/>
    <w:rsid w:val="00743F76"/>
    <w:rsid w:val="007451B5"/>
    <w:rsid w:val="007459B8"/>
    <w:rsid w:val="00745A99"/>
    <w:rsid w:val="00745DD5"/>
    <w:rsid w:val="0074669F"/>
    <w:rsid w:val="007472A9"/>
    <w:rsid w:val="00747AD3"/>
    <w:rsid w:val="00747DCA"/>
    <w:rsid w:val="00751BAF"/>
    <w:rsid w:val="00752420"/>
    <w:rsid w:val="00752A58"/>
    <w:rsid w:val="00752CCD"/>
    <w:rsid w:val="00753C01"/>
    <w:rsid w:val="00753F78"/>
    <w:rsid w:val="007540E3"/>
    <w:rsid w:val="00754753"/>
    <w:rsid w:val="007547C9"/>
    <w:rsid w:val="00755452"/>
    <w:rsid w:val="007554B9"/>
    <w:rsid w:val="00756F89"/>
    <w:rsid w:val="00756FFE"/>
    <w:rsid w:val="00757FA3"/>
    <w:rsid w:val="00760393"/>
    <w:rsid w:val="00760854"/>
    <w:rsid w:val="00762133"/>
    <w:rsid w:val="00762522"/>
    <w:rsid w:val="007634AA"/>
    <w:rsid w:val="007636A4"/>
    <w:rsid w:val="007636AF"/>
    <w:rsid w:val="00763E05"/>
    <w:rsid w:val="0076460A"/>
    <w:rsid w:val="0076518C"/>
    <w:rsid w:val="0076552F"/>
    <w:rsid w:val="00765652"/>
    <w:rsid w:val="007658EB"/>
    <w:rsid w:val="00765FEB"/>
    <w:rsid w:val="00767919"/>
    <w:rsid w:val="00770109"/>
    <w:rsid w:val="00770D59"/>
    <w:rsid w:val="0077171F"/>
    <w:rsid w:val="00771CB9"/>
    <w:rsid w:val="007727B6"/>
    <w:rsid w:val="00773200"/>
    <w:rsid w:val="00774A9D"/>
    <w:rsid w:val="0077525B"/>
    <w:rsid w:val="007758F0"/>
    <w:rsid w:val="00775A76"/>
    <w:rsid w:val="0077738B"/>
    <w:rsid w:val="00777D0C"/>
    <w:rsid w:val="0078049C"/>
    <w:rsid w:val="00780FE5"/>
    <w:rsid w:val="00781E65"/>
    <w:rsid w:val="007824C6"/>
    <w:rsid w:val="00782B06"/>
    <w:rsid w:val="007833BB"/>
    <w:rsid w:val="007849A9"/>
    <w:rsid w:val="00784AE0"/>
    <w:rsid w:val="00784B5B"/>
    <w:rsid w:val="0078550B"/>
    <w:rsid w:val="00786139"/>
    <w:rsid w:val="00787ADE"/>
    <w:rsid w:val="00793CBE"/>
    <w:rsid w:val="0079402D"/>
    <w:rsid w:val="007945B4"/>
    <w:rsid w:val="0079517E"/>
    <w:rsid w:val="0079717A"/>
    <w:rsid w:val="00797D75"/>
    <w:rsid w:val="007A01B3"/>
    <w:rsid w:val="007A0C7D"/>
    <w:rsid w:val="007A0CD9"/>
    <w:rsid w:val="007A1095"/>
    <w:rsid w:val="007A2814"/>
    <w:rsid w:val="007A2C46"/>
    <w:rsid w:val="007A3337"/>
    <w:rsid w:val="007A4291"/>
    <w:rsid w:val="007A44EA"/>
    <w:rsid w:val="007A4E37"/>
    <w:rsid w:val="007A52ED"/>
    <w:rsid w:val="007A5D46"/>
    <w:rsid w:val="007A5D59"/>
    <w:rsid w:val="007A661A"/>
    <w:rsid w:val="007A7B6B"/>
    <w:rsid w:val="007B0182"/>
    <w:rsid w:val="007B1250"/>
    <w:rsid w:val="007B1A4F"/>
    <w:rsid w:val="007B1B8F"/>
    <w:rsid w:val="007B2F40"/>
    <w:rsid w:val="007B4B81"/>
    <w:rsid w:val="007B51B7"/>
    <w:rsid w:val="007B5762"/>
    <w:rsid w:val="007B5807"/>
    <w:rsid w:val="007B77F4"/>
    <w:rsid w:val="007B7B50"/>
    <w:rsid w:val="007C015F"/>
    <w:rsid w:val="007C2169"/>
    <w:rsid w:val="007C28EF"/>
    <w:rsid w:val="007C2DCF"/>
    <w:rsid w:val="007C4AB1"/>
    <w:rsid w:val="007C5033"/>
    <w:rsid w:val="007C5456"/>
    <w:rsid w:val="007C566F"/>
    <w:rsid w:val="007C6C46"/>
    <w:rsid w:val="007D02D8"/>
    <w:rsid w:val="007D09BC"/>
    <w:rsid w:val="007D0E1F"/>
    <w:rsid w:val="007D13C0"/>
    <w:rsid w:val="007D24A0"/>
    <w:rsid w:val="007D2DBF"/>
    <w:rsid w:val="007D50B6"/>
    <w:rsid w:val="007D5C1C"/>
    <w:rsid w:val="007D6EEB"/>
    <w:rsid w:val="007E0DFC"/>
    <w:rsid w:val="007E127E"/>
    <w:rsid w:val="007E1FB3"/>
    <w:rsid w:val="007E208E"/>
    <w:rsid w:val="007E2417"/>
    <w:rsid w:val="007E318D"/>
    <w:rsid w:val="007E3F79"/>
    <w:rsid w:val="007E4215"/>
    <w:rsid w:val="007E4646"/>
    <w:rsid w:val="007E49E1"/>
    <w:rsid w:val="007E4E74"/>
    <w:rsid w:val="007E5F60"/>
    <w:rsid w:val="007E648E"/>
    <w:rsid w:val="007E6C14"/>
    <w:rsid w:val="007F031F"/>
    <w:rsid w:val="007F0898"/>
    <w:rsid w:val="007F10AF"/>
    <w:rsid w:val="007F1D8D"/>
    <w:rsid w:val="007F23D8"/>
    <w:rsid w:val="007F25F7"/>
    <w:rsid w:val="007F2790"/>
    <w:rsid w:val="007F3264"/>
    <w:rsid w:val="007F347D"/>
    <w:rsid w:val="007F36E4"/>
    <w:rsid w:val="007F465D"/>
    <w:rsid w:val="007F555D"/>
    <w:rsid w:val="007F5B3E"/>
    <w:rsid w:val="007F5C28"/>
    <w:rsid w:val="007F6002"/>
    <w:rsid w:val="007F73DC"/>
    <w:rsid w:val="007F7848"/>
    <w:rsid w:val="00800F8B"/>
    <w:rsid w:val="008013E7"/>
    <w:rsid w:val="008019F3"/>
    <w:rsid w:val="00801B80"/>
    <w:rsid w:val="00801CE3"/>
    <w:rsid w:val="00801D88"/>
    <w:rsid w:val="00802873"/>
    <w:rsid w:val="0080342F"/>
    <w:rsid w:val="00803CE7"/>
    <w:rsid w:val="00804AF9"/>
    <w:rsid w:val="00805E56"/>
    <w:rsid w:val="00805ED3"/>
    <w:rsid w:val="00806433"/>
    <w:rsid w:val="00806F11"/>
    <w:rsid w:val="008071A1"/>
    <w:rsid w:val="0080727D"/>
    <w:rsid w:val="008076B8"/>
    <w:rsid w:val="0081009C"/>
    <w:rsid w:val="00811224"/>
    <w:rsid w:val="00811CD7"/>
    <w:rsid w:val="00811CDB"/>
    <w:rsid w:val="00812223"/>
    <w:rsid w:val="00813086"/>
    <w:rsid w:val="0081353E"/>
    <w:rsid w:val="00813CE4"/>
    <w:rsid w:val="008141A3"/>
    <w:rsid w:val="00814AE8"/>
    <w:rsid w:val="00815B8A"/>
    <w:rsid w:val="00816003"/>
    <w:rsid w:val="0081600C"/>
    <w:rsid w:val="00816CE2"/>
    <w:rsid w:val="00817EAF"/>
    <w:rsid w:val="008234B1"/>
    <w:rsid w:val="00823800"/>
    <w:rsid w:val="0082487D"/>
    <w:rsid w:val="008258EF"/>
    <w:rsid w:val="008258FA"/>
    <w:rsid w:val="00825B97"/>
    <w:rsid w:val="00825FD3"/>
    <w:rsid w:val="00826391"/>
    <w:rsid w:val="008265E0"/>
    <w:rsid w:val="00826CB5"/>
    <w:rsid w:val="00830146"/>
    <w:rsid w:val="008303E2"/>
    <w:rsid w:val="00830A0B"/>
    <w:rsid w:val="00832DDF"/>
    <w:rsid w:val="00832FA0"/>
    <w:rsid w:val="00833640"/>
    <w:rsid w:val="008339CA"/>
    <w:rsid w:val="00834270"/>
    <w:rsid w:val="00834CE3"/>
    <w:rsid w:val="00835703"/>
    <w:rsid w:val="0083624F"/>
    <w:rsid w:val="00837A29"/>
    <w:rsid w:val="00837CF4"/>
    <w:rsid w:val="00837F65"/>
    <w:rsid w:val="008402F8"/>
    <w:rsid w:val="00842321"/>
    <w:rsid w:val="008428C9"/>
    <w:rsid w:val="008429FF"/>
    <w:rsid w:val="00843868"/>
    <w:rsid w:val="00844033"/>
    <w:rsid w:val="00844CA5"/>
    <w:rsid w:val="00845A63"/>
    <w:rsid w:val="00845C97"/>
    <w:rsid w:val="008463BC"/>
    <w:rsid w:val="00846B89"/>
    <w:rsid w:val="00846BD0"/>
    <w:rsid w:val="00846EFC"/>
    <w:rsid w:val="00847358"/>
    <w:rsid w:val="00847E8F"/>
    <w:rsid w:val="00850085"/>
    <w:rsid w:val="00850B81"/>
    <w:rsid w:val="00850F4D"/>
    <w:rsid w:val="0085279C"/>
    <w:rsid w:val="00853C97"/>
    <w:rsid w:val="0085402D"/>
    <w:rsid w:val="008544ED"/>
    <w:rsid w:val="0085450D"/>
    <w:rsid w:val="00855F73"/>
    <w:rsid w:val="00855FD8"/>
    <w:rsid w:val="00857507"/>
    <w:rsid w:val="00860409"/>
    <w:rsid w:val="008607C6"/>
    <w:rsid w:val="008607FC"/>
    <w:rsid w:val="0086145C"/>
    <w:rsid w:val="00861ADE"/>
    <w:rsid w:val="00861CC0"/>
    <w:rsid w:val="0086212C"/>
    <w:rsid w:val="00863A28"/>
    <w:rsid w:val="00864898"/>
    <w:rsid w:val="00864E7C"/>
    <w:rsid w:val="00864ECA"/>
    <w:rsid w:val="0086548C"/>
    <w:rsid w:val="00865568"/>
    <w:rsid w:val="008659BB"/>
    <w:rsid w:val="008664EA"/>
    <w:rsid w:val="008666E8"/>
    <w:rsid w:val="00867467"/>
    <w:rsid w:val="00867641"/>
    <w:rsid w:val="00870090"/>
    <w:rsid w:val="008718DA"/>
    <w:rsid w:val="00872004"/>
    <w:rsid w:val="00873FD1"/>
    <w:rsid w:val="00874184"/>
    <w:rsid w:val="00874468"/>
    <w:rsid w:val="00874849"/>
    <w:rsid w:val="00874BFD"/>
    <w:rsid w:val="00874E10"/>
    <w:rsid w:val="00875475"/>
    <w:rsid w:val="00876164"/>
    <w:rsid w:val="008768EF"/>
    <w:rsid w:val="00876DA0"/>
    <w:rsid w:val="00877520"/>
    <w:rsid w:val="00877AEE"/>
    <w:rsid w:val="00877FC0"/>
    <w:rsid w:val="00880006"/>
    <w:rsid w:val="0088118D"/>
    <w:rsid w:val="00881977"/>
    <w:rsid w:val="00882189"/>
    <w:rsid w:val="00882504"/>
    <w:rsid w:val="00882533"/>
    <w:rsid w:val="00882764"/>
    <w:rsid w:val="00882825"/>
    <w:rsid w:val="008838B1"/>
    <w:rsid w:val="0088390B"/>
    <w:rsid w:val="0088467C"/>
    <w:rsid w:val="00884E48"/>
    <w:rsid w:val="0088555B"/>
    <w:rsid w:val="00885C7C"/>
    <w:rsid w:val="00885D24"/>
    <w:rsid w:val="00886C05"/>
    <w:rsid w:val="00886C6A"/>
    <w:rsid w:val="00886EFC"/>
    <w:rsid w:val="00887427"/>
    <w:rsid w:val="00887C04"/>
    <w:rsid w:val="0089005C"/>
    <w:rsid w:val="008900B6"/>
    <w:rsid w:val="00890935"/>
    <w:rsid w:val="00890C37"/>
    <w:rsid w:val="00892615"/>
    <w:rsid w:val="0089272C"/>
    <w:rsid w:val="008930CB"/>
    <w:rsid w:val="00893E00"/>
    <w:rsid w:val="00893F32"/>
    <w:rsid w:val="008943E8"/>
    <w:rsid w:val="00894579"/>
    <w:rsid w:val="00896AA3"/>
    <w:rsid w:val="008971E5"/>
    <w:rsid w:val="008973DC"/>
    <w:rsid w:val="008A006F"/>
    <w:rsid w:val="008A0535"/>
    <w:rsid w:val="008A0649"/>
    <w:rsid w:val="008A0CB7"/>
    <w:rsid w:val="008A2916"/>
    <w:rsid w:val="008A29AF"/>
    <w:rsid w:val="008A2B71"/>
    <w:rsid w:val="008A31BA"/>
    <w:rsid w:val="008A3543"/>
    <w:rsid w:val="008A4E4F"/>
    <w:rsid w:val="008A5293"/>
    <w:rsid w:val="008A60A9"/>
    <w:rsid w:val="008A6258"/>
    <w:rsid w:val="008A62AB"/>
    <w:rsid w:val="008A72AD"/>
    <w:rsid w:val="008A72AE"/>
    <w:rsid w:val="008A7FE4"/>
    <w:rsid w:val="008B09BC"/>
    <w:rsid w:val="008B0DCD"/>
    <w:rsid w:val="008B1F5E"/>
    <w:rsid w:val="008B2D8B"/>
    <w:rsid w:val="008B3D1F"/>
    <w:rsid w:val="008B4530"/>
    <w:rsid w:val="008B4D10"/>
    <w:rsid w:val="008B67C0"/>
    <w:rsid w:val="008B763E"/>
    <w:rsid w:val="008B787E"/>
    <w:rsid w:val="008B7927"/>
    <w:rsid w:val="008C0303"/>
    <w:rsid w:val="008C2149"/>
    <w:rsid w:val="008C30BD"/>
    <w:rsid w:val="008C41D9"/>
    <w:rsid w:val="008C4228"/>
    <w:rsid w:val="008C4261"/>
    <w:rsid w:val="008C44DF"/>
    <w:rsid w:val="008C4934"/>
    <w:rsid w:val="008C4B79"/>
    <w:rsid w:val="008C4E5D"/>
    <w:rsid w:val="008C62BF"/>
    <w:rsid w:val="008C6CDF"/>
    <w:rsid w:val="008C6D3F"/>
    <w:rsid w:val="008C6FD6"/>
    <w:rsid w:val="008C798A"/>
    <w:rsid w:val="008C7F64"/>
    <w:rsid w:val="008D0ADD"/>
    <w:rsid w:val="008D13CB"/>
    <w:rsid w:val="008D2138"/>
    <w:rsid w:val="008D290B"/>
    <w:rsid w:val="008D322F"/>
    <w:rsid w:val="008D4322"/>
    <w:rsid w:val="008D46F9"/>
    <w:rsid w:val="008D52F8"/>
    <w:rsid w:val="008D6753"/>
    <w:rsid w:val="008D69FB"/>
    <w:rsid w:val="008D7996"/>
    <w:rsid w:val="008D7B73"/>
    <w:rsid w:val="008D7D48"/>
    <w:rsid w:val="008E0DB2"/>
    <w:rsid w:val="008E158F"/>
    <w:rsid w:val="008E17CC"/>
    <w:rsid w:val="008E1967"/>
    <w:rsid w:val="008E1A2C"/>
    <w:rsid w:val="008E1B7C"/>
    <w:rsid w:val="008E20AF"/>
    <w:rsid w:val="008E3815"/>
    <w:rsid w:val="008E398D"/>
    <w:rsid w:val="008E3EB4"/>
    <w:rsid w:val="008E4256"/>
    <w:rsid w:val="008E4A91"/>
    <w:rsid w:val="008E5EA0"/>
    <w:rsid w:val="008E69F9"/>
    <w:rsid w:val="008E7D3A"/>
    <w:rsid w:val="008E7E79"/>
    <w:rsid w:val="008F1B5C"/>
    <w:rsid w:val="008F20B0"/>
    <w:rsid w:val="008F3AEE"/>
    <w:rsid w:val="008F498F"/>
    <w:rsid w:val="008F5C11"/>
    <w:rsid w:val="008F61BE"/>
    <w:rsid w:val="0090078E"/>
    <w:rsid w:val="00900C02"/>
    <w:rsid w:val="0090137E"/>
    <w:rsid w:val="0090174C"/>
    <w:rsid w:val="00903092"/>
    <w:rsid w:val="0090324F"/>
    <w:rsid w:val="0090361B"/>
    <w:rsid w:val="00905D21"/>
    <w:rsid w:val="00906ACB"/>
    <w:rsid w:val="00906B83"/>
    <w:rsid w:val="009106E2"/>
    <w:rsid w:val="0091178C"/>
    <w:rsid w:val="009118DA"/>
    <w:rsid w:val="00911B2A"/>
    <w:rsid w:val="00911E0F"/>
    <w:rsid w:val="009120F3"/>
    <w:rsid w:val="0091259D"/>
    <w:rsid w:val="00912E68"/>
    <w:rsid w:val="0091382B"/>
    <w:rsid w:val="00913CF0"/>
    <w:rsid w:val="009147AF"/>
    <w:rsid w:val="00915036"/>
    <w:rsid w:val="00915110"/>
    <w:rsid w:val="0091662B"/>
    <w:rsid w:val="00916982"/>
    <w:rsid w:val="00917553"/>
    <w:rsid w:val="00917990"/>
    <w:rsid w:val="00917BFE"/>
    <w:rsid w:val="0092066E"/>
    <w:rsid w:val="0092114C"/>
    <w:rsid w:val="0092364E"/>
    <w:rsid w:val="00923AA6"/>
    <w:rsid w:val="00923DD5"/>
    <w:rsid w:val="00923FF2"/>
    <w:rsid w:val="009245BF"/>
    <w:rsid w:val="009248D1"/>
    <w:rsid w:val="009256E7"/>
    <w:rsid w:val="00926684"/>
    <w:rsid w:val="009266A2"/>
    <w:rsid w:val="00926F12"/>
    <w:rsid w:val="009273C5"/>
    <w:rsid w:val="0092746D"/>
    <w:rsid w:val="00930035"/>
    <w:rsid w:val="0093046D"/>
    <w:rsid w:val="0093079F"/>
    <w:rsid w:val="00930BAC"/>
    <w:rsid w:val="00930BD6"/>
    <w:rsid w:val="00930CC4"/>
    <w:rsid w:val="00931E67"/>
    <w:rsid w:val="00932352"/>
    <w:rsid w:val="00932C00"/>
    <w:rsid w:val="00933828"/>
    <w:rsid w:val="00934790"/>
    <w:rsid w:val="009352A1"/>
    <w:rsid w:val="009352BE"/>
    <w:rsid w:val="00935665"/>
    <w:rsid w:val="0093579E"/>
    <w:rsid w:val="009362F5"/>
    <w:rsid w:val="009366F2"/>
    <w:rsid w:val="00936CF4"/>
    <w:rsid w:val="009370A8"/>
    <w:rsid w:val="00940031"/>
    <w:rsid w:val="0094006A"/>
    <w:rsid w:val="00941446"/>
    <w:rsid w:val="00941831"/>
    <w:rsid w:val="0094210A"/>
    <w:rsid w:val="009427EA"/>
    <w:rsid w:val="00942E7D"/>
    <w:rsid w:val="00942F18"/>
    <w:rsid w:val="00943693"/>
    <w:rsid w:val="0094399A"/>
    <w:rsid w:val="00943A83"/>
    <w:rsid w:val="00943CC7"/>
    <w:rsid w:val="00944656"/>
    <w:rsid w:val="009446C9"/>
    <w:rsid w:val="0094584B"/>
    <w:rsid w:val="00945B79"/>
    <w:rsid w:val="00946679"/>
    <w:rsid w:val="00946A90"/>
    <w:rsid w:val="0094759C"/>
    <w:rsid w:val="00952460"/>
    <w:rsid w:val="009525C2"/>
    <w:rsid w:val="009540B3"/>
    <w:rsid w:val="00954533"/>
    <w:rsid w:val="00954A56"/>
    <w:rsid w:val="00954CEC"/>
    <w:rsid w:val="00955B33"/>
    <w:rsid w:val="00955BC1"/>
    <w:rsid w:val="00957608"/>
    <w:rsid w:val="0095773C"/>
    <w:rsid w:val="00957859"/>
    <w:rsid w:val="00957AD4"/>
    <w:rsid w:val="00960B49"/>
    <w:rsid w:val="00964178"/>
    <w:rsid w:val="0096466F"/>
    <w:rsid w:val="00964C51"/>
    <w:rsid w:val="00964F15"/>
    <w:rsid w:val="00965E39"/>
    <w:rsid w:val="009662A0"/>
    <w:rsid w:val="009704F5"/>
    <w:rsid w:val="00970ACB"/>
    <w:rsid w:val="0097115D"/>
    <w:rsid w:val="00971762"/>
    <w:rsid w:val="00971DDC"/>
    <w:rsid w:val="009723EB"/>
    <w:rsid w:val="00972465"/>
    <w:rsid w:val="00972CA1"/>
    <w:rsid w:val="00975771"/>
    <w:rsid w:val="0097618A"/>
    <w:rsid w:val="009763F5"/>
    <w:rsid w:val="00976C24"/>
    <w:rsid w:val="00980032"/>
    <w:rsid w:val="009818CE"/>
    <w:rsid w:val="009834CF"/>
    <w:rsid w:val="00983C97"/>
    <w:rsid w:val="0098522B"/>
    <w:rsid w:val="00985505"/>
    <w:rsid w:val="00985747"/>
    <w:rsid w:val="00986B0E"/>
    <w:rsid w:val="009901E2"/>
    <w:rsid w:val="00990379"/>
    <w:rsid w:val="0099040D"/>
    <w:rsid w:val="0099050F"/>
    <w:rsid w:val="00990F2B"/>
    <w:rsid w:val="00991211"/>
    <w:rsid w:val="00993AAF"/>
    <w:rsid w:val="00993B55"/>
    <w:rsid w:val="00993BCA"/>
    <w:rsid w:val="00994941"/>
    <w:rsid w:val="00995200"/>
    <w:rsid w:val="0099529C"/>
    <w:rsid w:val="009961B9"/>
    <w:rsid w:val="00996F69"/>
    <w:rsid w:val="0099794A"/>
    <w:rsid w:val="00997B69"/>
    <w:rsid w:val="009A035D"/>
    <w:rsid w:val="009A0653"/>
    <w:rsid w:val="009A0DB7"/>
    <w:rsid w:val="009A3289"/>
    <w:rsid w:val="009A3474"/>
    <w:rsid w:val="009A3C5A"/>
    <w:rsid w:val="009A3D7D"/>
    <w:rsid w:val="009A434D"/>
    <w:rsid w:val="009A4B7B"/>
    <w:rsid w:val="009A4F3F"/>
    <w:rsid w:val="009A5212"/>
    <w:rsid w:val="009A577A"/>
    <w:rsid w:val="009A5AF4"/>
    <w:rsid w:val="009A7593"/>
    <w:rsid w:val="009A7A1E"/>
    <w:rsid w:val="009B2577"/>
    <w:rsid w:val="009B2F53"/>
    <w:rsid w:val="009B38B2"/>
    <w:rsid w:val="009B4012"/>
    <w:rsid w:val="009B4685"/>
    <w:rsid w:val="009B47CF"/>
    <w:rsid w:val="009B4C66"/>
    <w:rsid w:val="009B4E94"/>
    <w:rsid w:val="009B514E"/>
    <w:rsid w:val="009B651F"/>
    <w:rsid w:val="009B71F2"/>
    <w:rsid w:val="009B7C1D"/>
    <w:rsid w:val="009C0BBD"/>
    <w:rsid w:val="009C1381"/>
    <w:rsid w:val="009C32F5"/>
    <w:rsid w:val="009C3512"/>
    <w:rsid w:val="009C4581"/>
    <w:rsid w:val="009C6425"/>
    <w:rsid w:val="009C68D4"/>
    <w:rsid w:val="009C704A"/>
    <w:rsid w:val="009C7854"/>
    <w:rsid w:val="009C7AA9"/>
    <w:rsid w:val="009C7D7A"/>
    <w:rsid w:val="009C7E47"/>
    <w:rsid w:val="009D04C9"/>
    <w:rsid w:val="009D0EFB"/>
    <w:rsid w:val="009D10F5"/>
    <w:rsid w:val="009D2912"/>
    <w:rsid w:val="009D3389"/>
    <w:rsid w:val="009D3C70"/>
    <w:rsid w:val="009D4F58"/>
    <w:rsid w:val="009D5A8E"/>
    <w:rsid w:val="009D5B3C"/>
    <w:rsid w:val="009D5C9D"/>
    <w:rsid w:val="009D74E5"/>
    <w:rsid w:val="009D7963"/>
    <w:rsid w:val="009E0684"/>
    <w:rsid w:val="009E0C87"/>
    <w:rsid w:val="009E11A0"/>
    <w:rsid w:val="009E3AC5"/>
    <w:rsid w:val="009E4943"/>
    <w:rsid w:val="009E5726"/>
    <w:rsid w:val="009E7C97"/>
    <w:rsid w:val="009F0570"/>
    <w:rsid w:val="009F0E61"/>
    <w:rsid w:val="009F0EB5"/>
    <w:rsid w:val="009F121E"/>
    <w:rsid w:val="009F17B5"/>
    <w:rsid w:val="009F27D9"/>
    <w:rsid w:val="009F37AE"/>
    <w:rsid w:val="009F3B0D"/>
    <w:rsid w:val="009F3E25"/>
    <w:rsid w:val="009F4A5D"/>
    <w:rsid w:val="009F50E4"/>
    <w:rsid w:val="009F5871"/>
    <w:rsid w:val="009F601E"/>
    <w:rsid w:val="009F7271"/>
    <w:rsid w:val="00A0123C"/>
    <w:rsid w:val="00A0133D"/>
    <w:rsid w:val="00A02070"/>
    <w:rsid w:val="00A023DE"/>
    <w:rsid w:val="00A034C2"/>
    <w:rsid w:val="00A0448B"/>
    <w:rsid w:val="00A046EB"/>
    <w:rsid w:val="00A0587F"/>
    <w:rsid w:val="00A05CA0"/>
    <w:rsid w:val="00A05D48"/>
    <w:rsid w:val="00A05F50"/>
    <w:rsid w:val="00A06454"/>
    <w:rsid w:val="00A06C10"/>
    <w:rsid w:val="00A07C82"/>
    <w:rsid w:val="00A07E3E"/>
    <w:rsid w:val="00A10077"/>
    <w:rsid w:val="00A10659"/>
    <w:rsid w:val="00A1088B"/>
    <w:rsid w:val="00A113F7"/>
    <w:rsid w:val="00A11868"/>
    <w:rsid w:val="00A11C6F"/>
    <w:rsid w:val="00A128FC"/>
    <w:rsid w:val="00A13A5A"/>
    <w:rsid w:val="00A147C0"/>
    <w:rsid w:val="00A14B90"/>
    <w:rsid w:val="00A1514A"/>
    <w:rsid w:val="00A15AED"/>
    <w:rsid w:val="00A15E3A"/>
    <w:rsid w:val="00A16D78"/>
    <w:rsid w:val="00A16F45"/>
    <w:rsid w:val="00A16F73"/>
    <w:rsid w:val="00A16FCC"/>
    <w:rsid w:val="00A172B5"/>
    <w:rsid w:val="00A17518"/>
    <w:rsid w:val="00A177EE"/>
    <w:rsid w:val="00A179F6"/>
    <w:rsid w:val="00A2039B"/>
    <w:rsid w:val="00A21284"/>
    <w:rsid w:val="00A21437"/>
    <w:rsid w:val="00A2164C"/>
    <w:rsid w:val="00A216A7"/>
    <w:rsid w:val="00A2179D"/>
    <w:rsid w:val="00A22972"/>
    <w:rsid w:val="00A22D25"/>
    <w:rsid w:val="00A23F75"/>
    <w:rsid w:val="00A24509"/>
    <w:rsid w:val="00A24727"/>
    <w:rsid w:val="00A249D5"/>
    <w:rsid w:val="00A25578"/>
    <w:rsid w:val="00A25645"/>
    <w:rsid w:val="00A25B9D"/>
    <w:rsid w:val="00A26E71"/>
    <w:rsid w:val="00A277AC"/>
    <w:rsid w:val="00A2794D"/>
    <w:rsid w:val="00A319C7"/>
    <w:rsid w:val="00A31B57"/>
    <w:rsid w:val="00A31FD7"/>
    <w:rsid w:val="00A32F98"/>
    <w:rsid w:val="00A3374E"/>
    <w:rsid w:val="00A34444"/>
    <w:rsid w:val="00A35229"/>
    <w:rsid w:val="00A365D2"/>
    <w:rsid w:val="00A36AAC"/>
    <w:rsid w:val="00A40022"/>
    <w:rsid w:val="00A4234F"/>
    <w:rsid w:val="00A42EDD"/>
    <w:rsid w:val="00A42EE1"/>
    <w:rsid w:val="00A44FC6"/>
    <w:rsid w:val="00A45055"/>
    <w:rsid w:val="00A45B4F"/>
    <w:rsid w:val="00A45C1F"/>
    <w:rsid w:val="00A46DFE"/>
    <w:rsid w:val="00A477FF"/>
    <w:rsid w:val="00A51047"/>
    <w:rsid w:val="00A522BF"/>
    <w:rsid w:val="00A5242C"/>
    <w:rsid w:val="00A53FEE"/>
    <w:rsid w:val="00A547EE"/>
    <w:rsid w:val="00A54B48"/>
    <w:rsid w:val="00A55254"/>
    <w:rsid w:val="00A55A64"/>
    <w:rsid w:val="00A56C16"/>
    <w:rsid w:val="00A57CF3"/>
    <w:rsid w:val="00A60053"/>
    <w:rsid w:val="00A60FE7"/>
    <w:rsid w:val="00A62855"/>
    <w:rsid w:val="00A6343C"/>
    <w:rsid w:val="00A636E8"/>
    <w:rsid w:val="00A63C33"/>
    <w:rsid w:val="00A657BC"/>
    <w:rsid w:val="00A65F5F"/>
    <w:rsid w:val="00A6624B"/>
    <w:rsid w:val="00A67665"/>
    <w:rsid w:val="00A67B4D"/>
    <w:rsid w:val="00A67C13"/>
    <w:rsid w:val="00A7064A"/>
    <w:rsid w:val="00A70812"/>
    <w:rsid w:val="00A70A40"/>
    <w:rsid w:val="00A70B32"/>
    <w:rsid w:val="00A70C7A"/>
    <w:rsid w:val="00A717B2"/>
    <w:rsid w:val="00A717D3"/>
    <w:rsid w:val="00A718AC"/>
    <w:rsid w:val="00A72335"/>
    <w:rsid w:val="00A72632"/>
    <w:rsid w:val="00A7317C"/>
    <w:rsid w:val="00A73551"/>
    <w:rsid w:val="00A73979"/>
    <w:rsid w:val="00A74B6F"/>
    <w:rsid w:val="00A75840"/>
    <w:rsid w:val="00A759AF"/>
    <w:rsid w:val="00A763D3"/>
    <w:rsid w:val="00A767BE"/>
    <w:rsid w:val="00A76817"/>
    <w:rsid w:val="00A8020E"/>
    <w:rsid w:val="00A80DB5"/>
    <w:rsid w:val="00A818F8"/>
    <w:rsid w:val="00A823B7"/>
    <w:rsid w:val="00A8242F"/>
    <w:rsid w:val="00A82670"/>
    <w:rsid w:val="00A83A71"/>
    <w:rsid w:val="00A83B0E"/>
    <w:rsid w:val="00A8407B"/>
    <w:rsid w:val="00A844A8"/>
    <w:rsid w:val="00A84AA4"/>
    <w:rsid w:val="00A86E2B"/>
    <w:rsid w:val="00A86F4D"/>
    <w:rsid w:val="00A9010B"/>
    <w:rsid w:val="00A90916"/>
    <w:rsid w:val="00A90ECF"/>
    <w:rsid w:val="00A913E4"/>
    <w:rsid w:val="00A91E2E"/>
    <w:rsid w:val="00A91E8A"/>
    <w:rsid w:val="00A93396"/>
    <w:rsid w:val="00A94709"/>
    <w:rsid w:val="00A956E9"/>
    <w:rsid w:val="00A9578A"/>
    <w:rsid w:val="00A96A11"/>
    <w:rsid w:val="00A97238"/>
    <w:rsid w:val="00A978D2"/>
    <w:rsid w:val="00A978F2"/>
    <w:rsid w:val="00A979F3"/>
    <w:rsid w:val="00A97EC1"/>
    <w:rsid w:val="00A97F99"/>
    <w:rsid w:val="00AA053D"/>
    <w:rsid w:val="00AA0A2B"/>
    <w:rsid w:val="00AA1EE1"/>
    <w:rsid w:val="00AA27A6"/>
    <w:rsid w:val="00AA3273"/>
    <w:rsid w:val="00AA4433"/>
    <w:rsid w:val="00AA460E"/>
    <w:rsid w:val="00AA46CA"/>
    <w:rsid w:val="00AA4FB5"/>
    <w:rsid w:val="00AA6006"/>
    <w:rsid w:val="00AA6351"/>
    <w:rsid w:val="00AA7417"/>
    <w:rsid w:val="00AB002F"/>
    <w:rsid w:val="00AB0897"/>
    <w:rsid w:val="00AB2C13"/>
    <w:rsid w:val="00AB2D36"/>
    <w:rsid w:val="00AB4728"/>
    <w:rsid w:val="00AB544E"/>
    <w:rsid w:val="00AB56BA"/>
    <w:rsid w:val="00AB6417"/>
    <w:rsid w:val="00AB6DF5"/>
    <w:rsid w:val="00AB6E0A"/>
    <w:rsid w:val="00AB73DB"/>
    <w:rsid w:val="00AB7ADF"/>
    <w:rsid w:val="00AC0FAB"/>
    <w:rsid w:val="00AC1687"/>
    <w:rsid w:val="00AC1FF1"/>
    <w:rsid w:val="00AC40E1"/>
    <w:rsid w:val="00AC4137"/>
    <w:rsid w:val="00AC4D5D"/>
    <w:rsid w:val="00AC54A8"/>
    <w:rsid w:val="00AC6488"/>
    <w:rsid w:val="00AC6E50"/>
    <w:rsid w:val="00AC7D6F"/>
    <w:rsid w:val="00AC7DF4"/>
    <w:rsid w:val="00AD04DB"/>
    <w:rsid w:val="00AD21BB"/>
    <w:rsid w:val="00AD258D"/>
    <w:rsid w:val="00AD276B"/>
    <w:rsid w:val="00AD2842"/>
    <w:rsid w:val="00AD2F6B"/>
    <w:rsid w:val="00AD3512"/>
    <w:rsid w:val="00AD360D"/>
    <w:rsid w:val="00AD428C"/>
    <w:rsid w:val="00AD5349"/>
    <w:rsid w:val="00AD59B2"/>
    <w:rsid w:val="00AD5D68"/>
    <w:rsid w:val="00AD5E2A"/>
    <w:rsid w:val="00AD7EDE"/>
    <w:rsid w:val="00AE014A"/>
    <w:rsid w:val="00AE0F6E"/>
    <w:rsid w:val="00AE0FA4"/>
    <w:rsid w:val="00AE49BD"/>
    <w:rsid w:val="00AE4BBB"/>
    <w:rsid w:val="00AE61B2"/>
    <w:rsid w:val="00AE64CE"/>
    <w:rsid w:val="00AE69AA"/>
    <w:rsid w:val="00AE756A"/>
    <w:rsid w:val="00AE7B2C"/>
    <w:rsid w:val="00AF09B2"/>
    <w:rsid w:val="00AF0D34"/>
    <w:rsid w:val="00AF1AB5"/>
    <w:rsid w:val="00AF39A5"/>
    <w:rsid w:val="00AF421B"/>
    <w:rsid w:val="00AF47F8"/>
    <w:rsid w:val="00AF4CCB"/>
    <w:rsid w:val="00AF6DBE"/>
    <w:rsid w:val="00AF6E67"/>
    <w:rsid w:val="00AF7376"/>
    <w:rsid w:val="00B00C1E"/>
    <w:rsid w:val="00B00EBD"/>
    <w:rsid w:val="00B00FFC"/>
    <w:rsid w:val="00B01531"/>
    <w:rsid w:val="00B029BC"/>
    <w:rsid w:val="00B03B0C"/>
    <w:rsid w:val="00B047AB"/>
    <w:rsid w:val="00B049FC"/>
    <w:rsid w:val="00B04BE3"/>
    <w:rsid w:val="00B05993"/>
    <w:rsid w:val="00B05DBA"/>
    <w:rsid w:val="00B062DE"/>
    <w:rsid w:val="00B07282"/>
    <w:rsid w:val="00B0758E"/>
    <w:rsid w:val="00B0767C"/>
    <w:rsid w:val="00B07F07"/>
    <w:rsid w:val="00B07F30"/>
    <w:rsid w:val="00B101B7"/>
    <w:rsid w:val="00B10279"/>
    <w:rsid w:val="00B110F1"/>
    <w:rsid w:val="00B11509"/>
    <w:rsid w:val="00B12208"/>
    <w:rsid w:val="00B122AC"/>
    <w:rsid w:val="00B131BF"/>
    <w:rsid w:val="00B1381D"/>
    <w:rsid w:val="00B13AD9"/>
    <w:rsid w:val="00B14278"/>
    <w:rsid w:val="00B14521"/>
    <w:rsid w:val="00B148AE"/>
    <w:rsid w:val="00B15617"/>
    <w:rsid w:val="00B1590E"/>
    <w:rsid w:val="00B1678A"/>
    <w:rsid w:val="00B17781"/>
    <w:rsid w:val="00B2018A"/>
    <w:rsid w:val="00B21C91"/>
    <w:rsid w:val="00B21EB7"/>
    <w:rsid w:val="00B2234C"/>
    <w:rsid w:val="00B2331F"/>
    <w:rsid w:val="00B23B4B"/>
    <w:rsid w:val="00B244D8"/>
    <w:rsid w:val="00B24714"/>
    <w:rsid w:val="00B2476F"/>
    <w:rsid w:val="00B24D48"/>
    <w:rsid w:val="00B25568"/>
    <w:rsid w:val="00B26B74"/>
    <w:rsid w:val="00B26C77"/>
    <w:rsid w:val="00B27A4A"/>
    <w:rsid w:val="00B31806"/>
    <w:rsid w:val="00B32179"/>
    <w:rsid w:val="00B322C5"/>
    <w:rsid w:val="00B326CF"/>
    <w:rsid w:val="00B3397C"/>
    <w:rsid w:val="00B34690"/>
    <w:rsid w:val="00B34850"/>
    <w:rsid w:val="00B34942"/>
    <w:rsid w:val="00B35261"/>
    <w:rsid w:val="00B3605E"/>
    <w:rsid w:val="00B361BC"/>
    <w:rsid w:val="00B3696F"/>
    <w:rsid w:val="00B36C5B"/>
    <w:rsid w:val="00B3731D"/>
    <w:rsid w:val="00B37B1D"/>
    <w:rsid w:val="00B37D42"/>
    <w:rsid w:val="00B37ED0"/>
    <w:rsid w:val="00B4034A"/>
    <w:rsid w:val="00B40488"/>
    <w:rsid w:val="00B40B3B"/>
    <w:rsid w:val="00B4145C"/>
    <w:rsid w:val="00B41D19"/>
    <w:rsid w:val="00B430C4"/>
    <w:rsid w:val="00B438D0"/>
    <w:rsid w:val="00B44877"/>
    <w:rsid w:val="00B44E6D"/>
    <w:rsid w:val="00B47E26"/>
    <w:rsid w:val="00B50F95"/>
    <w:rsid w:val="00B528FF"/>
    <w:rsid w:val="00B538EE"/>
    <w:rsid w:val="00B5393B"/>
    <w:rsid w:val="00B5398A"/>
    <w:rsid w:val="00B547AB"/>
    <w:rsid w:val="00B557A2"/>
    <w:rsid w:val="00B55B1D"/>
    <w:rsid w:val="00B575D1"/>
    <w:rsid w:val="00B57B39"/>
    <w:rsid w:val="00B57CFE"/>
    <w:rsid w:val="00B6011C"/>
    <w:rsid w:val="00B60157"/>
    <w:rsid w:val="00B61485"/>
    <w:rsid w:val="00B61978"/>
    <w:rsid w:val="00B62E29"/>
    <w:rsid w:val="00B62F26"/>
    <w:rsid w:val="00B636DD"/>
    <w:rsid w:val="00B63BD6"/>
    <w:rsid w:val="00B652E8"/>
    <w:rsid w:val="00B6590D"/>
    <w:rsid w:val="00B66B6E"/>
    <w:rsid w:val="00B670B2"/>
    <w:rsid w:val="00B7057A"/>
    <w:rsid w:val="00B713A8"/>
    <w:rsid w:val="00B722CD"/>
    <w:rsid w:val="00B72513"/>
    <w:rsid w:val="00B72CE8"/>
    <w:rsid w:val="00B7320F"/>
    <w:rsid w:val="00B74F2F"/>
    <w:rsid w:val="00B7518B"/>
    <w:rsid w:val="00B75C88"/>
    <w:rsid w:val="00B76832"/>
    <w:rsid w:val="00B76A1C"/>
    <w:rsid w:val="00B76C27"/>
    <w:rsid w:val="00B771B5"/>
    <w:rsid w:val="00B77AAC"/>
    <w:rsid w:val="00B80241"/>
    <w:rsid w:val="00B802CC"/>
    <w:rsid w:val="00B81A28"/>
    <w:rsid w:val="00B82794"/>
    <w:rsid w:val="00B82904"/>
    <w:rsid w:val="00B834A9"/>
    <w:rsid w:val="00B8367E"/>
    <w:rsid w:val="00B83F7F"/>
    <w:rsid w:val="00B840C4"/>
    <w:rsid w:val="00B84185"/>
    <w:rsid w:val="00B843FE"/>
    <w:rsid w:val="00B8488C"/>
    <w:rsid w:val="00B84D88"/>
    <w:rsid w:val="00B85D40"/>
    <w:rsid w:val="00B87B0B"/>
    <w:rsid w:val="00B87BC5"/>
    <w:rsid w:val="00B87CA0"/>
    <w:rsid w:val="00B90A61"/>
    <w:rsid w:val="00B91807"/>
    <w:rsid w:val="00B92586"/>
    <w:rsid w:val="00B929C1"/>
    <w:rsid w:val="00B93010"/>
    <w:rsid w:val="00B9390D"/>
    <w:rsid w:val="00B947CD"/>
    <w:rsid w:val="00B955C7"/>
    <w:rsid w:val="00B95B07"/>
    <w:rsid w:val="00BA0216"/>
    <w:rsid w:val="00BA0D50"/>
    <w:rsid w:val="00BA0DBC"/>
    <w:rsid w:val="00BA1225"/>
    <w:rsid w:val="00BA12E9"/>
    <w:rsid w:val="00BA1E72"/>
    <w:rsid w:val="00BA1EC4"/>
    <w:rsid w:val="00BA1F95"/>
    <w:rsid w:val="00BA2E20"/>
    <w:rsid w:val="00BA369B"/>
    <w:rsid w:val="00BA3996"/>
    <w:rsid w:val="00BA4F0D"/>
    <w:rsid w:val="00BA51A7"/>
    <w:rsid w:val="00BA51D7"/>
    <w:rsid w:val="00BA6103"/>
    <w:rsid w:val="00BA647F"/>
    <w:rsid w:val="00BA77BD"/>
    <w:rsid w:val="00BB0FA0"/>
    <w:rsid w:val="00BB13FB"/>
    <w:rsid w:val="00BB19D1"/>
    <w:rsid w:val="00BB2419"/>
    <w:rsid w:val="00BB4198"/>
    <w:rsid w:val="00BB49A1"/>
    <w:rsid w:val="00BB60CB"/>
    <w:rsid w:val="00BB6527"/>
    <w:rsid w:val="00BB74EA"/>
    <w:rsid w:val="00BB7598"/>
    <w:rsid w:val="00BB7930"/>
    <w:rsid w:val="00BC0421"/>
    <w:rsid w:val="00BC0ABF"/>
    <w:rsid w:val="00BC104A"/>
    <w:rsid w:val="00BC19A7"/>
    <w:rsid w:val="00BC26DD"/>
    <w:rsid w:val="00BC2B04"/>
    <w:rsid w:val="00BC3CCC"/>
    <w:rsid w:val="00BC4684"/>
    <w:rsid w:val="00BC4F33"/>
    <w:rsid w:val="00BC5024"/>
    <w:rsid w:val="00BC519C"/>
    <w:rsid w:val="00BC5397"/>
    <w:rsid w:val="00BC5649"/>
    <w:rsid w:val="00BC5A8A"/>
    <w:rsid w:val="00BC70AB"/>
    <w:rsid w:val="00BC7161"/>
    <w:rsid w:val="00BC76F6"/>
    <w:rsid w:val="00BC7D66"/>
    <w:rsid w:val="00BD0893"/>
    <w:rsid w:val="00BD0EE5"/>
    <w:rsid w:val="00BD13B3"/>
    <w:rsid w:val="00BD17C8"/>
    <w:rsid w:val="00BD2C44"/>
    <w:rsid w:val="00BD2F76"/>
    <w:rsid w:val="00BD36E1"/>
    <w:rsid w:val="00BD3DBA"/>
    <w:rsid w:val="00BD3DD6"/>
    <w:rsid w:val="00BD5661"/>
    <w:rsid w:val="00BD57FF"/>
    <w:rsid w:val="00BD594F"/>
    <w:rsid w:val="00BD5DF8"/>
    <w:rsid w:val="00BD6A54"/>
    <w:rsid w:val="00BD6C52"/>
    <w:rsid w:val="00BD79E6"/>
    <w:rsid w:val="00BE04E4"/>
    <w:rsid w:val="00BE0F3D"/>
    <w:rsid w:val="00BE109B"/>
    <w:rsid w:val="00BE243C"/>
    <w:rsid w:val="00BE2495"/>
    <w:rsid w:val="00BE2C97"/>
    <w:rsid w:val="00BE2D7C"/>
    <w:rsid w:val="00BE3142"/>
    <w:rsid w:val="00BE33A9"/>
    <w:rsid w:val="00BE35FA"/>
    <w:rsid w:val="00BE37CB"/>
    <w:rsid w:val="00BE38E2"/>
    <w:rsid w:val="00BE3A24"/>
    <w:rsid w:val="00BE3A96"/>
    <w:rsid w:val="00BE4257"/>
    <w:rsid w:val="00BE48F1"/>
    <w:rsid w:val="00BE57BD"/>
    <w:rsid w:val="00BE65AF"/>
    <w:rsid w:val="00BE69A7"/>
    <w:rsid w:val="00BF022D"/>
    <w:rsid w:val="00BF0571"/>
    <w:rsid w:val="00BF11DE"/>
    <w:rsid w:val="00BF16C0"/>
    <w:rsid w:val="00BF382E"/>
    <w:rsid w:val="00BF43B5"/>
    <w:rsid w:val="00BF4A56"/>
    <w:rsid w:val="00BF50C5"/>
    <w:rsid w:val="00BF5ABB"/>
    <w:rsid w:val="00BF68AF"/>
    <w:rsid w:val="00BF6F4D"/>
    <w:rsid w:val="00C01058"/>
    <w:rsid w:val="00C018ED"/>
    <w:rsid w:val="00C01AD3"/>
    <w:rsid w:val="00C02339"/>
    <w:rsid w:val="00C02A5F"/>
    <w:rsid w:val="00C04607"/>
    <w:rsid w:val="00C047B0"/>
    <w:rsid w:val="00C04CEE"/>
    <w:rsid w:val="00C070B2"/>
    <w:rsid w:val="00C07676"/>
    <w:rsid w:val="00C105DE"/>
    <w:rsid w:val="00C10761"/>
    <w:rsid w:val="00C11E8B"/>
    <w:rsid w:val="00C133E0"/>
    <w:rsid w:val="00C142F8"/>
    <w:rsid w:val="00C14571"/>
    <w:rsid w:val="00C15C55"/>
    <w:rsid w:val="00C16A6B"/>
    <w:rsid w:val="00C2096B"/>
    <w:rsid w:val="00C20C3D"/>
    <w:rsid w:val="00C20F87"/>
    <w:rsid w:val="00C21763"/>
    <w:rsid w:val="00C21839"/>
    <w:rsid w:val="00C2198D"/>
    <w:rsid w:val="00C21F3A"/>
    <w:rsid w:val="00C220E0"/>
    <w:rsid w:val="00C22FCE"/>
    <w:rsid w:val="00C249FD"/>
    <w:rsid w:val="00C252CF"/>
    <w:rsid w:val="00C25CDF"/>
    <w:rsid w:val="00C262A1"/>
    <w:rsid w:val="00C26857"/>
    <w:rsid w:val="00C26E4A"/>
    <w:rsid w:val="00C30569"/>
    <w:rsid w:val="00C306DE"/>
    <w:rsid w:val="00C30957"/>
    <w:rsid w:val="00C312D5"/>
    <w:rsid w:val="00C3130A"/>
    <w:rsid w:val="00C313E8"/>
    <w:rsid w:val="00C32167"/>
    <w:rsid w:val="00C337B3"/>
    <w:rsid w:val="00C33DEB"/>
    <w:rsid w:val="00C340E6"/>
    <w:rsid w:val="00C349D6"/>
    <w:rsid w:val="00C34AAF"/>
    <w:rsid w:val="00C35811"/>
    <w:rsid w:val="00C361D8"/>
    <w:rsid w:val="00C40077"/>
    <w:rsid w:val="00C400B0"/>
    <w:rsid w:val="00C4039C"/>
    <w:rsid w:val="00C407E7"/>
    <w:rsid w:val="00C421D1"/>
    <w:rsid w:val="00C43033"/>
    <w:rsid w:val="00C43E75"/>
    <w:rsid w:val="00C45C64"/>
    <w:rsid w:val="00C463F4"/>
    <w:rsid w:val="00C46961"/>
    <w:rsid w:val="00C47EAE"/>
    <w:rsid w:val="00C50307"/>
    <w:rsid w:val="00C507A4"/>
    <w:rsid w:val="00C50885"/>
    <w:rsid w:val="00C5221A"/>
    <w:rsid w:val="00C52582"/>
    <w:rsid w:val="00C53278"/>
    <w:rsid w:val="00C532EE"/>
    <w:rsid w:val="00C53907"/>
    <w:rsid w:val="00C547F5"/>
    <w:rsid w:val="00C54C5F"/>
    <w:rsid w:val="00C54E5E"/>
    <w:rsid w:val="00C55FF2"/>
    <w:rsid w:val="00C56265"/>
    <w:rsid w:val="00C56ABE"/>
    <w:rsid w:val="00C6004A"/>
    <w:rsid w:val="00C60D7B"/>
    <w:rsid w:val="00C619AC"/>
    <w:rsid w:val="00C61A86"/>
    <w:rsid w:val="00C62028"/>
    <w:rsid w:val="00C62849"/>
    <w:rsid w:val="00C63655"/>
    <w:rsid w:val="00C64106"/>
    <w:rsid w:val="00C6468B"/>
    <w:rsid w:val="00C64728"/>
    <w:rsid w:val="00C64CFB"/>
    <w:rsid w:val="00C65A47"/>
    <w:rsid w:val="00C6645D"/>
    <w:rsid w:val="00C66930"/>
    <w:rsid w:val="00C66C72"/>
    <w:rsid w:val="00C71950"/>
    <w:rsid w:val="00C71E82"/>
    <w:rsid w:val="00C72022"/>
    <w:rsid w:val="00C720AB"/>
    <w:rsid w:val="00C7371C"/>
    <w:rsid w:val="00C737A8"/>
    <w:rsid w:val="00C74528"/>
    <w:rsid w:val="00C74C19"/>
    <w:rsid w:val="00C7504D"/>
    <w:rsid w:val="00C76337"/>
    <w:rsid w:val="00C774A6"/>
    <w:rsid w:val="00C808EA"/>
    <w:rsid w:val="00C80A24"/>
    <w:rsid w:val="00C8159F"/>
    <w:rsid w:val="00C81A0C"/>
    <w:rsid w:val="00C82CC1"/>
    <w:rsid w:val="00C82E42"/>
    <w:rsid w:val="00C83458"/>
    <w:rsid w:val="00C83B8D"/>
    <w:rsid w:val="00C84077"/>
    <w:rsid w:val="00C84241"/>
    <w:rsid w:val="00C84287"/>
    <w:rsid w:val="00C8433E"/>
    <w:rsid w:val="00C84A6B"/>
    <w:rsid w:val="00C85062"/>
    <w:rsid w:val="00C851E6"/>
    <w:rsid w:val="00C855F5"/>
    <w:rsid w:val="00C86887"/>
    <w:rsid w:val="00C8693E"/>
    <w:rsid w:val="00C86CE6"/>
    <w:rsid w:val="00C87E66"/>
    <w:rsid w:val="00C87E99"/>
    <w:rsid w:val="00C90D6F"/>
    <w:rsid w:val="00C91970"/>
    <w:rsid w:val="00C91A9E"/>
    <w:rsid w:val="00C9203D"/>
    <w:rsid w:val="00C928DB"/>
    <w:rsid w:val="00C92AD3"/>
    <w:rsid w:val="00C935B9"/>
    <w:rsid w:val="00C939DD"/>
    <w:rsid w:val="00C93F80"/>
    <w:rsid w:val="00C94FBA"/>
    <w:rsid w:val="00C9588A"/>
    <w:rsid w:val="00CA151D"/>
    <w:rsid w:val="00CA28A8"/>
    <w:rsid w:val="00CA37B8"/>
    <w:rsid w:val="00CA4047"/>
    <w:rsid w:val="00CA42FF"/>
    <w:rsid w:val="00CA4BC7"/>
    <w:rsid w:val="00CA5F62"/>
    <w:rsid w:val="00CA7656"/>
    <w:rsid w:val="00CA7701"/>
    <w:rsid w:val="00CB0CBC"/>
    <w:rsid w:val="00CB0EDA"/>
    <w:rsid w:val="00CB2F46"/>
    <w:rsid w:val="00CB3209"/>
    <w:rsid w:val="00CB415C"/>
    <w:rsid w:val="00CB41A6"/>
    <w:rsid w:val="00CB45B7"/>
    <w:rsid w:val="00CB5627"/>
    <w:rsid w:val="00CB5D7B"/>
    <w:rsid w:val="00CB6B16"/>
    <w:rsid w:val="00CB7819"/>
    <w:rsid w:val="00CC0386"/>
    <w:rsid w:val="00CC1027"/>
    <w:rsid w:val="00CC3455"/>
    <w:rsid w:val="00CC3A37"/>
    <w:rsid w:val="00CC52FE"/>
    <w:rsid w:val="00CC6042"/>
    <w:rsid w:val="00CC66CE"/>
    <w:rsid w:val="00CC6CD6"/>
    <w:rsid w:val="00CC78DA"/>
    <w:rsid w:val="00CD016D"/>
    <w:rsid w:val="00CD01FD"/>
    <w:rsid w:val="00CD2177"/>
    <w:rsid w:val="00CD28F2"/>
    <w:rsid w:val="00CD2C6A"/>
    <w:rsid w:val="00CD2E17"/>
    <w:rsid w:val="00CD328E"/>
    <w:rsid w:val="00CD4A0D"/>
    <w:rsid w:val="00CD5F79"/>
    <w:rsid w:val="00CD6114"/>
    <w:rsid w:val="00CD62A2"/>
    <w:rsid w:val="00CD6631"/>
    <w:rsid w:val="00CD6FBB"/>
    <w:rsid w:val="00CD7BBA"/>
    <w:rsid w:val="00CD7E30"/>
    <w:rsid w:val="00CE078E"/>
    <w:rsid w:val="00CE08CB"/>
    <w:rsid w:val="00CE08EB"/>
    <w:rsid w:val="00CE1123"/>
    <w:rsid w:val="00CE1B78"/>
    <w:rsid w:val="00CE318B"/>
    <w:rsid w:val="00CE35CD"/>
    <w:rsid w:val="00CE372B"/>
    <w:rsid w:val="00CE38DB"/>
    <w:rsid w:val="00CE4C64"/>
    <w:rsid w:val="00CE58A9"/>
    <w:rsid w:val="00CE63F4"/>
    <w:rsid w:val="00CE66AC"/>
    <w:rsid w:val="00CE6CD4"/>
    <w:rsid w:val="00CE759F"/>
    <w:rsid w:val="00CE77EB"/>
    <w:rsid w:val="00CE7891"/>
    <w:rsid w:val="00CE79B5"/>
    <w:rsid w:val="00CE7B0C"/>
    <w:rsid w:val="00CE7BFD"/>
    <w:rsid w:val="00CF05EE"/>
    <w:rsid w:val="00CF10C0"/>
    <w:rsid w:val="00CF16A8"/>
    <w:rsid w:val="00CF18F2"/>
    <w:rsid w:val="00CF1D48"/>
    <w:rsid w:val="00CF290E"/>
    <w:rsid w:val="00CF36BE"/>
    <w:rsid w:val="00CF4364"/>
    <w:rsid w:val="00CF71A2"/>
    <w:rsid w:val="00CF7581"/>
    <w:rsid w:val="00CF7F1C"/>
    <w:rsid w:val="00D007EB"/>
    <w:rsid w:val="00D01B2C"/>
    <w:rsid w:val="00D02513"/>
    <w:rsid w:val="00D0292C"/>
    <w:rsid w:val="00D02CBB"/>
    <w:rsid w:val="00D02DD2"/>
    <w:rsid w:val="00D0390D"/>
    <w:rsid w:val="00D03B04"/>
    <w:rsid w:val="00D041DD"/>
    <w:rsid w:val="00D041FD"/>
    <w:rsid w:val="00D04526"/>
    <w:rsid w:val="00D04A0B"/>
    <w:rsid w:val="00D05032"/>
    <w:rsid w:val="00D051B0"/>
    <w:rsid w:val="00D05573"/>
    <w:rsid w:val="00D05CB5"/>
    <w:rsid w:val="00D05E70"/>
    <w:rsid w:val="00D065EA"/>
    <w:rsid w:val="00D07BFD"/>
    <w:rsid w:val="00D10A68"/>
    <w:rsid w:val="00D1137E"/>
    <w:rsid w:val="00D1149B"/>
    <w:rsid w:val="00D1202D"/>
    <w:rsid w:val="00D1306D"/>
    <w:rsid w:val="00D13436"/>
    <w:rsid w:val="00D15E59"/>
    <w:rsid w:val="00D168F9"/>
    <w:rsid w:val="00D16A7D"/>
    <w:rsid w:val="00D1796E"/>
    <w:rsid w:val="00D21AA7"/>
    <w:rsid w:val="00D21D20"/>
    <w:rsid w:val="00D21D6F"/>
    <w:rsid w:val="00D22815"/>
    <w:rsid w:val="00D2376A"/>
    <w:rsid w:val="00D23C96"/>
    <w:rsid w:val="00D23E35"/>
    <w:rsid w:val="00D24FB8"/>
    <w:rsid w:val="00D24FDA"/>
    <w:rsid w:val="00D26A7B"/>
    <w:rsid w:val="00D26AEA"/>
    <w:rsid w:val="00D26FCE"/>
    <w:rsid w:val="00D27055"/>
    <w:rsid w:val="00D27F2A"/>
    <w:rsid w:val="00D30574"/>
    <w:rsid w:val="00D307CA"/>
    <w:rsid w:val="00D316CD"/>
    <w:rsid w:val="00D31895"/>
    <w:rsid w:val="00D3263E"/>
    <w:rsid w:val="00D32DAF"/>
    <w:rsid w:val="00D33475"/>
    <w:rsid w:val="00D33DD5"/>
    <w:rsid w:val="00D34AF1"/>
    <w:rsid w:val="00D34BD9"/>
    <w:rsid w:val="00D35AE3"/>
    <w:rsid w:val="00D363B4"/>
    <w:rsid w:val="00D366B1"/>
    <w:rsid w:val="00D3703F"/>
    <w:rsid w:val="00D40080"/>
    <w:rsid w:val="00D405D9"/>
    <w:rsid w:val="00D41551"/>
    <w:rsid w:val="00D41B3B"/>
    <w:rsid w:val="00D4338B"/>
    <w:rsid w:val="00D45B30"/>
    <w:rsid w:val="00D45CCD"/>
    <w:rsid w:val="00D4654A"/>
    <w:rsid w:val="00D4759B"/>
    <w:rsid w:val="00D51992"/>
    <w:rsid w:val="00D52956"/>
    <w:rsid w:val="00D52FE3"/>
    <w:rsid w:val="00D5371F"/>
    <w:rsid w:val="00D5372B"/>
    <w:rsid w:val="00D549F6"/>
    <w:rsid w:val="00D556D2"/>
    <w:rsid w:val="00D55D1C"/>
    <w:rsid w:val="00D55DB5"/>
    <w:rsid w:val="00D5696F"/>
    <w:rsid w:val="00D56B98"/>
    <w:rsid w:val="00D5737F"/>
    <w:rsid w:val="00D5738E"/>
    <w:rsid w:val="00D57F6A"/>
    <w:rsid w:val="00D60092"/>
    <w:rsid w:val="00D60489"/>
    <w:rsid w:val="00D62A7B"/>
    <w:rsid w:val="00D630F6"/>
    <w:rsid w:val="00D63141"/>
    <w:rsid w:val="00D63245"/>
    <w:rsid w:val="00D63E89"/>
    <w:rsid w:val="00D64A39"/>
    <w:rsid w:val="00D64BA1"/>
    <w:rsid w:val="00D6506D"/>
    <w:rsid w:val="00D67353"/>
    <w:rsid w:val="00D67B85"/>
    <w:rsid w:val="00D67DF9"/>
    <w:rsid w:val="00D70139"/>
    <w:rsid w:val="00D7051C"/>
    <w:rsid w:val="00D705A2"/>
    <w:rsid w:val="00D705B8"/>
    <w:rsid w:val="00D71099"/>
    <w:rsid w:val="00D7128B"/>
    <w:rsid w:val="00D7169D"/>
    <w:rsid w:val="00D72AD3"/>
    <w:rsid w:val="00D72AF0"/>
    <w:rsid w:val="00D7353C"/>
    <w:rsid w:val="00D739BD"/>
    <w:rsid w:val="00D73D57"/>
    <w:rsid w:val="00D74295"/>
    <w:rsid w:val="00D74CF8"/>
    <w:rsid w:val="00D754A4"/>
    <w:rsid w:val="00D7586C"/>
    <w:rsid w:val="00D763CF"/>
    <w:rsid w:val="00D769D4"/>
    <w:rsid w:val="00D76FE6"/>
    <w:rsid w:val="00D77074"/>
    <w:rsid w:val="00D77B79"/>
    <w:rsid w:val="00D77BF5"/>
    <w:rsid w:val="00D77C8E"/>
    <w:rsid w:val="00D77CDF"/>
    <w:rsid w:val="00D80563"/>
    <w:rsid w:val="00D825CF"/>
    <w:rsid w:val="00D829CE"/>
    <w:rsid w:val="00D840B1"/>
    <w:rsid w:val="00D84540"/>
    <w:rsid w:val="00D846A3"/>
    <w:rsid w:val="00D8473A"/>
    <w:rsid w:val="00D847DA"/>
    <w:rsid w:val="00D85535"/>
    <w:rsid w:val="00D8662A"/>
    <w:rsid w:val="00D86B15"/>
    <w:rsid w:val="00D86F31"/>
    <w:rsid w:val="00D86F7E"/>
    <w:rsid w:val="00D90AD7"/>
    <w:rsid w:val="00D912FC"/>
    <w:rsid w:val="00D9159B"/>
    <w:rsid w:val="00D916DA"/>
    <w:rsid w:val="00D917C2"/>
    <w:rsid w:val="00D91FBA"/>
    <w:rsid w:val="00D92D57"/>
    <w:rsid w:val="00D93287"/>
    <w:rsid w:val="00D93CAB"/>
    <w:rsid w:val="00D94034"/>
    <w:rsid w:val="00D940CB"/>
    <w:rsid w:val="00D941CD"/>
    <w:rsid w:val="00D95098"/>
    <w:rsid w:val="00D95119"/>
    <w:rsid w:val="00D954CD"/>
    <w:rsid w:val="00D96552"/>
    <w:rsid w:val="00D9794A"/>
    <w:rsid w:val="00D97AB8"/>
    <w:rsid w:val="00DA00C6"/>
    <w:rsid w:val="00DA0A64"/>
    <w:rsid w:val="00DA12E7"/>
    <w:rsid w:val="00DA1A56"/>
    <w:rsid w:val="00DA2F96"/>
    <w:rsid w:val="00DA303C"/>
    <w:rsid w:val="00DA31FB"/>
    <w:rsid w:val="00DA3202"/>
    <w:rsid w:val="00DA3649"/>
    <w:rsid w:val="00DA3DB3"/>
    <w:rsid w:val="00DA4094"/>
    <w:rsid w:val="00DA68AD"/>
    <w:rsid w:val="00DA6965"/>
    <w:rsid w:val="00DA69B8"/>
    <w:rsid w:val="00DA6AB2"/>
    <w:rsid w:val="00DA6C33"/>
    <w:rsid w:val="00DA7689"/>
    <w:rsid w:val="00DA7BCA"/>
    <w:rsid w:val="00DB01B6"/>
    <w:rsid w:val="00DB08AB"/>
    <w:rsid w:val="00DB25E9"/>
    <w:rsid w:val="00DB3110"/>
    <w:rsid w:val="00DB50C4"/>
    <w:rsid w:val="00DB6735"/>
    <w:rsid w:val="00DB6936"/>
    <w:rsid w:val="00DB7D88"/>
    <w:rsid w:val="00DB7FA1"/>
    <w:rsid w:val="00DC2098"/>
    <w:rsid w:val="00DC2CEA"/>
    <w:rsid w:val="00DC2E2E"/>
    <w:rsid w:val="00DC2F9D"/>
    <w:rsid w:val="00DC3355"/>
    <w:rsid w:val="00DC40AF"/>
    <w:rsid w:val="00DC40CE"/>
    <w:rsid w:val="00DC5104"/>
    <w:rsid w:val="00DC5E9C"/>
    <w:rsid w:val="00DC6169"/>
    <w:rsid w:val="00DC6719"/>
    <w:rsid w:val="00DC7BE9"/>
    <w:rsid w:val="00DC7D15"/>
    <w:rsid w:val="00DC7D7B"/>
    <w:rsid w:val="00DD009D"/>
    <w:rsid w:val="00DD0349"/>
    <w:rsid w:val="00DD0D5D"/>
    <w:rsid w:val="00DD34F4"/>
    <w:rsid w:val="00DD44DC"/>
    <w:rsid w:val="00DD5311"/>
    <w:rsid w:val="00DD547D"/>
    <w:rsid w:val="00DD54DF"/>
    <w:rsid w:val="00DD65EC"/>
    <w:rsid w:val="00DE0692"/>
    <w:rsid w:val="00DE2156"/>
    <w:rsid w:val="00DE22A7"/>
    <w:rsid w:val="00DE3A71"/>
    <w:rsid w:val="00DE419D"/>
    <w:rsid w:val="00DE446B"/>
    <w:rsid w:val="00DE464F"/>
    <w:rsid w:val="00DE47D3"/>
    <w:rsid w:val="00DE612E"/>
    <w:rsid w:val="00DE65FA"/>
    <w:rsid w:val="00DE69D5"/>
    <w:rsid w:val="00DE724A"/>
    <w:rsid w:val="00DE7408"/>
    <w:rsid w:val="00DF1273"/>
    <w:rsid w:val="00DF19EA"/>
    <w:rsid w:val="00DF21A2"/>
    <w:rsid w:val="00DF512B"/>
    <w:rsid w:val="00DF55B4"/>
    <w:rsid w:val="00DF5B7B"/>
    <w:rsid w:val="00DF6315"/>
    <w:rsid w:val="00DF6316"/>
    <w:rsid w:val="00DF6A00"/>
    <w:rsid w:val="00DF7C47"/>
    <w:rsid w:val="00DF7D98"/>
    <w:rsid w:val="00E0037F"/>
    <w:rsid w:val="00E00AF9"/>
    <w:rsid w:val="00E0113D"/>
    <w:rsid w:val="00E0150A"/>
    <w:rsid w:val="00E01A3B"/>
    <w:rsid w:val="00E01A5F"/>
    <w:rsid w:val="00E02543"/>
    <w:rsid w:val="00E026E6"/>
    <w:rsid w:val="00E027E4"/>
    <w:rsid w:val="00E02D96"/>
    <w:rsid w:val="00E032BA"/>
    <w:rsid w:val="00E03933"/>
    <w:rsid w:val="00E043E0"/>
    <w:rsid w:val="00E0457C"/>
    <w:rsid w:val="00E04681"/>
    <w:rsid w:val="00E04F91"/>
    <w:rsid w:val="00E063EF"/>
    <w:rsid w:val="00E065CE"/>
    <w:rsid w:val="00E10503"/>
    <w:rsid w:val="00E10759"/>
    <w:rsid w:val="00E1186D"/>
    <w:rsid w:val="00E12085"/>
    <w:rsid w:val="00E13082"/>
    <w:rsid w:val="00E14017"/>
    <w:rsid w:val="00E141B5"/>
    <w:rsid w:val="00E14637"/>
    <w:rsid w:val="00E158CD"/>
    <w:rsid w:val="00E15E12"/>
    <w:rsid w:val="00E164B8"/>
    <w:rsid w:val="00E16C16"/>
    <w:rsid w:val="00E1709B"/>
    <w:rsid w:val="00E175CE"/>
    <w:rsid w:val="00E17C79"/>
    <w:rsid w:val="00E17ED6"/>
    <w:rsid w:val="00E201F2"/>
    <w:rsid w:val="00E202A9"/>
    <w:rsid w:val="00E206E7"/>
    <w:rsid w:val="00E20972"/>
    <w:rsid w:val="00E21A39"/>
    <w:rsid w:val="00E22505"/>
    <w:rsid w:val="00E22581"/>
    <w:rsid w:val="00E237DE"/>
    <w:rsid w:val="00E247E5"/>
    <w:rsid w:val="00E24987"/>
    <w:rsid w:val="00E24EB4"/>
    <w:rsid w:val="00E25056"/>
    <w:rsid w:val="00E25F16"/>
    <w:rsid w:val="00E26D7F"/>
    <w:rsid w:val="00E27597"/>
    <w:rsid w:val="00E276F0"/>
    <w:rsid w:val="00E27FEE"/>
    <w:rsid w:val="00E300CA"/>
    <w:rsid w:val="00E3107B"/>
    <w:rsid w:val="00E32A10"/>
    <w:rsid w:val="00E32DF6"/>
    <w:rsid w:val="00E32F9A"/>
    <w:rsid w:val="00E335F1"/>
    <w:rsid w:val="00E3368E"/>
    <w:rsid w:val="00E33BE8"/>
    <w:rsid w:val="00E35028"/>
    <w:rsid w:val="00E35AE8"/>
    <w:rsid w:val="00E363A8"/>
    <w:rsid w:val="00E36E58"/>
    <w:rsid w:val="00E370D0"/>
    <w:rsid w:val="00E37829"/>
    <w:rsid w:val="00E37E07"/>
    <w:rsid w:val="00E41AFD"/>
    <w:rsid w:val="00E41E49"/>
    <w:rsid w:val="00E422E6"/>
    <w:rsid w:val="00E42DDC"/>
    <w:rsid w:val="00E43518"/>
    <w:rsid w:val="00E44260"/>
    <w:rsid w:val="00E44BC3"/>
    <w:rsid w:val="00E45584"/>
    <w:rsid w:val="00E45B4E"/>
    <w:rsid w:val="00E46895"/>
    <w:rsid w:val="00E47035"/>
    <w:rsid w:val="00E472F0"/>
    <w:rsid w:val="00E4744D"/>
    <w:rsid w:val="00E47B9C"/>
    <w:rsid w:val="00E50086"/>
    <w:rsid w:val="00E50111"/>
    <w:rsid w:val="00E50D91"/>
    <w:rsid w:val="00E51F97"/>
    <w:rsid w:val="00E5334E"/>
    <w:rsid w:val="00E5362D"/>
    <w:rsid w:val="00E54CE3"/>
    <w:rsid w:val="00E54D2F"/>
    <w:rsid w:val="00E556C0"/>
    <w:rsid w:val="00E5698B"/>
    <w:rsid w:val="00E56F40"/>
    <w:rsid w:val="00E57050"/>
    <w:rsid w:val="00E606EB"/>
    <w:rsid w:val="00E60871"/>
    <w:rsid w:val="00E61131"/>
    <w:rsid w:val="00E624AF"/>
    <w:rsid w:val="00E62FD6"/>
    <w:rsid w:val="00E63066"/>
    <w:rsid w:val="00E63323"/>
    <w:rsid w:val="00E6437D"/>
    <w:rsid w:val="00E64478"/>
    <w:rsid w:val="00E662AA"/>
    <w:rsid w:val="00E664D0"/>
    <w:rsid w:val="00E6717C"/>
    <w:rsid w:val="00E67644"/>
    <w:rsid w:val="00E676D9"/>
    <w:rsid w:val="00E70A34"/>
    <w:rsid w:val="00E7192E"/>
    <w:rsid w:val="00E725E2"/>
    <w:rsid w:val="00E736A2"/>
    <w:rsid w:val="00E736DE"/>
    <w:rsid w:val="00E73B29"/>
    <w:rsid w:val="00E74307"/>
    <w:rsid w:val="00E75863"/>
    <w:rsid w:val="00E75E24"/>
    <w:rsid w:val="00E760CD"/>
    <w:rsid w:val="00E76881"/>
    <w:rsid w:val="00E77315"/>
    <w:rsid w:val="00E774DA"/>
    <w:rsid w:val="00E77A25"/>
    <w:rsid w:val="00E80627"/>
    <w:rsid w:val="00E806AD"/>
    <w:rsid w:val="00E813DE"/>
    <w:rsid w:val="00E832CA"/>
    <w:rsid w:val="00E835F5"/>
    <w:rsid w:val="00E8390C"/>
    <w:rsid w:val="00E84F1C"/>
    <w:rsid w:val="00E8519C"/>
    <w:rsid w:val="00E860A2"/>
    <w:rsid w:val="00E8793C"/>
    <w:rsid w:val="00E9080D"/>
    <w:rsid w:val="00E90C8A"/>
    <w:rsid w:val="00E90E0C"/>
    <w:rsid w:val="00E912BB"/>
    <w:rsid w:val="00E91D6E"/>
    <w:rsid w:val="00E920E5"/>
    <w:rsid w:val="00E921BB"/>
    <w:rsid w:val="00E93426"/>
    <w:rsid w:val="00E94708"/>
    <w:rsid w:val="00E950E3"/>
    <w:rsid w:val="00E95D56"/>
    <w:rsid w:val="00E95E74"/>
    <w:rsid w:val="00E9634C"/>
    <w:rsid w:val="00E972D6"/>
    <w:rsid w:val="00E975F5"/>
    <w:rsid w:val="00E97CC3"/>
    <w:rsid w:val="00EA0876"/>
    <w:rsid w:val="00EA18C9"/>
    <w:rsid w:val="00EA20D2"/>
    <w:rsid w:val="00EA226F"/>
    <w:rsid w:val="00EA2761"/>
    <w:rsid w:val="00EA2D63"/>
    <w:rsid w:val="00EA40B1"/>
    <w:rsid w:val="00EA453E"/>
    <w:rsid w:val="00EA4D54"/>
    <w:rsid w:val="00EA5222"/>
    <w:rsid w:val="00EA56E6"/>
    <w:rsid w:val="00EA5D36"/>
    <w:rsid w:val="00EA613E"/>
    <w:rsid w:val="00EA66CC"/>
    <w:rsid w:val="00EA6AC1"/>
    <w:rsid w:val="00EA6FD2"/>
    <w:rsid w:val="00EA7444"/>
    <w:rsid w:val="00EB0A04"/>
    <w:rsid w:val="00EB16DA"/>
    <w:rsid w:val="00EB220F"/>
    <w:rsid w:val="00EB2FFE"/>
    <w:rsid w:val="00EB319A"/>
    <w:rsid w:val="00EB3692"/>
    <w:rsid w:val="00EB38EA"/>
    <w:rsid w:val="00EB3CBC"/>
    <w:rsid w:val="00EB4C88"/>
    <w:rsid w:val="00EB4F2A"/>
    <w:rsid w:val="00EB517E"/>
    <w:rsid w:val="00EB6310"/>
    <w:rsid w:val="00EB6459"/>
    <w:rsid w:val="00EB7435"/>
    <w:rsid w:val="00EB7613"/>
    <w:rsid w:val="00EB79A3"/>
    <w:rsid w:val="00EB7AC9"/>
    <w:rsid w:val="00EB7F25"/>
    <w:rsid w:val="00EC0752"/>
    <w:rsid w:val="00EC0B48"/>
    <w:rsid w:val="00EC0BA8"/>
    <w:rsid w:val="00EC14E5"/>
    <w:rsid w:val="00EC2E6A"/>
    <w:rsid w:val="00EC4DB1"/>
    <w:rsid w:val="00EC53E3"/>
    <w:rsid w:val="00EC5D86"/>
    <w:rsid w:val="00EC6472"/>
    <w:rsid w:val="00EC706A"/>
    <w:rsid w:val="00EC736F"/>
    <w:rsid w:val="00EC7DD2"/>
    <w:rsid w:val="00ED06DF"/>
    <w:rsid w:val="00ED1323"/>
    <w:rsid w:val="00ED3874"/>
    <w:rsid w:val="00ED3B48"/>
    <w:rsid w:val="00ED4445"/>
    <w:rsid w:val="00ED499F"/>
    <w:rsid w:val="00ED577B"/>
    <w:rsid w:val="00ED5BED"/>
    <w:rsid w:val="00ED64BA"/>
    <w:rsid w:val="00ED6B02"/>
    <w:rsid w:val="00ED79CC"/>
    <w:rsid w:val="00ED7D8D"/>
    <w:rsid w:val="00ED7F51"/>
    <w:rsid w:val="00EE063C"/>
    <w:rsid w:val="00EE1240"/>
    <w:rsid w:val="00EE1599"/>
    <w:rsid w:val="00EE1C70"/>
    <w:rsid w:val="00EE2410"/>
    <w:rsid w:val="00EE27A3"/>
    <w:rsid w:val="00EE287A"/>
    <w:rsid w:val="00EE2E01"/>
    <w:rsid w:val="00EE3DC7"/>
    <w:rsid w:val="00EE479D"/>
    <w:rsid w:val="00EE48BC"/>
    <w:rsid w:val="00EE49E9"/>
    <w:rsid w:val="00EE576B"/>
    <w:rsid w:val="00EE666B"/>
    <w:rsid w:val="00EE6AD3"/>
    <w:rsid w:val="00EE6D45"/>
    <w:rsid w:val="00EF007D"/>
    <w:rsid w:val="00EF0BE7"/>
    <w:rsid w:val="00EF125D"/>
    <w:rsid w:val="00EF1659"/>
    <w:rsid w:val="00EF17B4"/>
    <w:rsid w:val="00EF1F57"/>
    <w:rsid w:val="00EF24E1"/>
    <w:rsid w:val="00EF41B6"/>
    <w:rsid w:val="00EF448E"/>
    <w:rsid w:val="00EF55EE"/>
    <w:rsid w:val="00EF5FA7"/>
    <w:rsid w:val="00EF6901"/>
    <w:rsid w:val="00EF7C8D"/>
    <w:rsid w:val="00F00F48"/>
    <w:rsid w:val="00F00F57"/>
    <w:rsid w:val="00F010BE"/>
    <w:rsid w:val="00F01919"/>
    <w:rsid w:val="00F01932"/>
    <w:rsid w:val="00F032C5"/>
    <w:rsid w:val="00F03797"/>
    <w:rsid w:val="00F03A9F"/>
    <w:rsid w:val="00F049C2"/>
    <w:rsid w:val="00F06018"/>
    <w:rsid w:val="00F06C19"/>
    <w:rsid w:val="00F0786D"/>
    <w:rsid w:val="00F07F23"/>
    <w:rsid w:val="00F117FE"/>
    <w:rsid w:val="00F118AF"/>
    <w:rsid w:val="00F124C0"/>
    <w:rsid w:val="00F12A5D"/>
    <w:rsid w:val="00F12C7A"/>
    <w:rsid w:val="00F13065"/>
    <w:rsid w:val="00F13720"/>
    <w:rsid w:val="00F139B3"/>
    <w:rsid w:val="00F1523D"/>
    <w:rsid w:val="00F15B53"/>
    <w:rsid w:val="00F1606A"/>
    <w:rsid w:val="00F1639A"/>
    <w:rsid w:val="00F16D9C"/>
    <w:rsid w:val="00F16DDF"/>
    <w:rsid w:val="00F20423"/>
    <w:rsid w:val="00F216FD"/>
    <w:rsid w:val="00F21F6B"/>
    <w:rsid w:val="00F222EF"/>
    <w:rsid w:val="00F2252B"/>
    <w:rsid w:val="00F22C65"/>
    <w:rsid w:val="00F22CB4"/>
    <w:rsid w:val="00F22E6A"/>
    <w:rsid w:val="00F24A8E"/>
    <w:rsid w:val="00F25DFD"/>
    <w:rsid w:val="00F26420"/>
    <w:rsid w:val="00F26565"/>
    <w:rsid w:val="00F268EF"/>
    <w:rsid w:val="00F269A7"/>
    <w:rsid w:val="00F273C6"/>
    <w:rsid w:val="00F2747F"/>
    <w:rsid w:val="00F27E89"/>
    <w:rsid w:val="00F308F7"/>
    <w:rsid w:val="00F30CEF"/>
    <w:rsid w:val="00F31644"/>
    <w:rsid w:val="00F31A3B"/>
    <w:rsid w:val="00F3211B"/>
    <w:rsid w:val="00F32573"/>
    <w:rsid w:val="00F329B2"/>
    <w:rsid w:val="00F32AC1"/>
    <w:rsid w:val="00F33208"/>
    <w:rsid w:val="00F33D52"/>
    <w:rsid w:val="00F3414A"/>
    <w:rsid w:val="00F3561F"/>
    <w:rsid w:val="00F365AF"/>
    <w:rsid w:val="00F36B21"/>
    <w:rsid w:val="00F37919"/>
    <w:rsid w:val="00F37B55"/>
    <w:rsid w:val="00F4053D"/>
    <w:rsid w:val="00F41459"/>
    <w:rsid w:val="00F42383"/>
    <w:rsid w:val="00F444AF"/>
    <w:rsid w:val="00F44536"/>
    <w:rsid w:val="00F44F3D"/>
    <w:rsid w:val="00F4798A"/>
    <w:rsid w:val="00F50073"/>
    <w:rsid w:val="00F50B99"/>
    <w:rsid w:val="00F512A5"/>
    <w:rsid w:val="00F51D85"/>
    <w:rsid w:val="00F52A20"/>
    <w:rsid w:val="00F52C1F"/>
    <w:rsid w:val="00F53349"/>
    <w:rsid w:val="00F541F3"/>
    <w:rsid w:val="00F546CF"/>
    <w:rsid w:val="00F547B0"/>
    <w:rsid w:val="00F549FF"/>
    <w:rsid w:val="00F55037"/>
    <w:rsid w:val="00F55157"/>
    <w:rsid w:val="00F55BA9"/>
    <w:rsid w:val="00F55D93"/>
    <w:rsid w:val="00F55E99"/>
    <w:rsid w:val="00F565E9"/>
    <w:rsid w:val="00F567EE"/>
    <w:rsid w:val="00F56CF7"/>
    <w:rsid w:val="00F6107B"/>
    <w:rsid w:val="00F61687"/>
    <w:rsid w:val="00F61A81"/>
    <w:rsid w:val="00F6209C"/>
    <w:rsid w:val="00F62359"/>
    <w:rsid w:val="00F624FC"/>
    <w:rsid w:val="00F62B4B"/>
    <w:rsid w:val="00F62ECE"/>
    <w:rsid w:val="00F62FE3"/>
    <w:rsid w:val="00F638BA"/>
    <w:rsid w:val="00F63A20"/>
    <w:rsid w:val="00F6468E"/>
    <w:rsid w:val="00F64848"/>
    <w:rsid w:val="00F66AB5"/>
    <w:rsid w:val="00F66AB7"/>
    <w:rsid w:val="00F66E27"/>
    <w:rsid w:val="00F66ED4"/>
    <w:rsid w:val="00F677B2"/>
    <w:rsid w:val="00F677B6"/>
    <w:rsid w:val="00F679BF"/>
    <w:rsid w:val="00F67D27"/>
    <w:rsid w:val="00F67DF7"/>
    <w:rsid w:val="00F67F46"/>
    <w:rsid w:val="00F71625"/>
    <w:rsid w:val="00F720B8"/>
    <w:rsid w:val="00F72ECC"/>
    <w:rsid w:val="00F736CA"/>
    <w:rsid w:val="00F740BF"/>
    <w:rsid w:val="00F75BC0"/>
    <w:rsid w:val="00F75EA8"/>
    <w:rsid w:val="00F767E8"/>
    <w:rsid w:val="00F769DD"/>
    <w:rsid w:val="00F77780"/>
    <w:rsid w:val="00F77EA1"/>
    <w:rsid w:val="00F81812"/>
    <w:rsid w:val="00F820D6"/>
    <w:rsid w:val="00F83EB1"/>
    <w:rsid w:val="00F84773"/>
    <w:rsid w:val="00F84A3B"/>
    <w:rsid w:val="00F865B6"/>
    <w:rsid w:val="00F86C81"/>
    <w:rsid w:val="00F871C1"/>
    <w:rsid w:val="00F87A06"/>
    <w:rsid w:val="00F87A20"/>
    <w:rsid w:val="00F912CA"/>
    <w:rsid w:val="00F913D2"/>
    <w:rsid w:val="00F921F1"/>
    <w:rsid w:val="00F9247E"/>
    <w:rsid w:val="00F936D4"/>
    <w:rsid w:val="00F93DA0"/>
    <w:rsid w:val="00F9486C"/>
    <w:rsid w:val="00F94958"/>
    <w:rsid w:val="00F94A41"/>
    <w:rsid w:val="00F958CE"/>
    <w:rsid w:val="00F95C50"/>
    <w:rsid w:val="00F9615B"/>
    <w:rsid w:val="00F9659E"/>
    <w:rsid w:val="00F973A5"/>
    <w:rsid w:val="00F9757D"/>
    <w:rsid w:val="00FA111A"/>
    <w:rsid w:val="00FA19E7"/>
    <w:rsid w:val="00FA2FA7"/>
    <w:rsid w:val="00FA331A"/>
    <w:rsid w:val="00FA4BDF"/>
    <w:rsid w:val="00FA4EC5"/>
    <w:rsid w:val="00FA551C"/>
    <w:rsid w:val="00FA59C2"/>
    <w:rsid w:val="00FA6C49"/>
    <w:rsid w:val="00FA76C3"/>
    <w:rsid w:val="00FB0ED6"/>
    <w:rsid w:val="00FB1396"/>
    <w:rsid w:val="00FB1422"/>
    <w:rsid w:val="00FB186D"/>
    <w:rsid w:val="00FB1E4C"/>
    <w:rsid w:val="00FB267F"/>
    <w:rsid w:val="00FB2A87"/>
    <w:rsid w:val="00FB37A3"/>
    <w:rsid w:val="00FB4C34"/>
    <w:rsid w:val="00FB4D9F"/>
    <w:rsid w:val="00FB548E"/>
    <w:rsid w:val="00FB5507"/>
    <w:rsid w:val="00FB656B"/>
    <w:rsid w:val="00FB6A47"/>
    <w:rsid w:val="00FB6A50"/>
    <w:rsid w:val="00FB7820"/>
    <w:rsid w:val="00FC01B1"/>
    <w:rsid w:val="00FC0FEF"/>
    <w:rsid w:val="00FC11B2"/>
    <w:rsid w:val="00FC1A31"/>
    <w:rsid w:val="00FC233C"/>
    <w:rsid w:val="00FC2388"/>
    <w:rsid w:val="00FC307A"/>
    <w:rsid w:val="00FC3521"/>
    <w:rsid w:val="00FC371B"/>
    <w:rsid w:val="00FC4BC1"/>
    <w:rsid w:val="00FC645A"/>
    <w:rsid w:val="00FC66A9"/>
    <w:rsid w:val="00FC6CEB"/>
    <w:rsid w:val="00FC704E"/>
    <w:rsid w:val="00FC7766"/>
    <w:rsid w:val="00FD0611"/>
    <w:rsid w:val="00FD0861"/>
    <w:rsid w:val="00FD0D68"/>
    <w:rsid w:val="00FD0E86"/>
    <w:rsid w:val="00FD0FE9"/>
    <w:rsid w:val="00FD13F8"/>
    <w:rsid w:val="00FD1541"/>
    <w:rsid w:val="00FD16D7"/>
    <w:rsid w:val="00FD18BA"/>
    <w:rsid w:val="00FD239B"/>
    <w:rsid w:val="00FD28C3"/>
    <w:rsid w:val="00FD2DCF"/>
    <w:rsid w:val="00FD2F08"/>
    <w:rsid w:val="00FD3029"/>
    <w:rsid w:val="00FD3B6B"/>
    <w:rsid w:val="00FD4039"/>
    <w:rsid w:val="00FD412C"/>
    <w:rsid w:val="00FD5951"/>
    <w:rsid w:val="00FD7C7F"/>
    <w:rsid w:val="00FD7D72"/>
    <w:rsid w:val="00FE00D8"/>
    <w:rsid w:val="00FE1E74"/>
    <w:rsid w:val="00FE27B9"/>
    <w:rsid w:val="00FE2F92"/>
    <w:rsid w:val="00FE2FCF"/>
    <w:rsid w:val="00FE3633"/>
    <w:rsid w:val="00FE3659"/>
    <w:rsid w:val="00FE3768"/>
    <w:rsid w:val="00FE37EA"/>
    <w:rsid w:val="00FE390C"/>
    <w:rsid w:val="00FE460F"/>
    <w:rsid w:val="00FE46B4"/>
    <w:rsid w:val="00FE4792"/>
    <w:rsid w:val="00FE4DAE"/>
    <w:rsid w:val="00FE5437"/>
    <w:rsid w:val="00FE5E5A"/>
    <w:rsid w:val="00FE6500"/>
    <w:rsid w:val="00FE6A23"/>
    <w:rsid w:val="00FE78A1"/>
    <w:rsid w:val="00FE7DB3"/>
    <w:rsid w:val="00FF051A"/>
    <w:rsid w:val="00FF0A79"/>
    <w:rsid w:val="00FF17AC"/>
    <w:rsid w:val="00FF1CC7"/>
    <w:rsid w:val="00FF30C5"/>
    <w:rsid w:val="00FF33AB"/>
    <w:rsid w:val="00FF475E"/>
    <w:rsid w:val="00FF4EA5"/>
    <w:rsid w:val="00FF4F1E"/>
    <w:rsid w:val="00FF517B"/>
    <w:rsid w:val="00FF52BA"/>
    <w:rsid w:val="00FF58C4"/>
    <w:rsid w:val="00FF77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3F4"/>
    <w:rPr>
      <w:sz w:val="28"/>
      <w:szCs w:val="24"/>
      <w:lang w:val="uk-UA"/>
    </w:rPr>
  </w:style>
  <w:style w:type="paragraph" w:styleId="1">
    <w:name w:val="heading 1"/>
    <w:basedOn w:val="a"/>
    <w:next w:val="a"/>
    <w:qFormat/>
    <w:rsid w:val="00163619"/>
    <w:pPr>
      <w:keepNext/>
      <w:spacing w:before="240" w:after="60"/>
      <w:outlineLvl w:val="0"/>
    </w:pPr>
    <w:rPr>
      <w:rFonts w:ascii="Arial" w:hAnsi="Arial" w:cs="Arial"/>
      <w:b/>
      <w:bCs/>
      <w:kern w:val="32"/>
      <w:sz w:val="32"/>
      <w:szCs w:val="32"/>
    </w:rPr>
  </w:style>
  <w:style w:type="paragraph" w:styleId="2">
    <w:name w:val="heading 2"/>
    <w:basedOn w:val="a"/>
    <w:next w:val="a"/>
    <w:qFormat/>
    <w:rsid w:val="00C463F4"/>
    <w:pPr>
      <w:keepNext/>
      <w:spacing w:before="240" w:after="60"/>
      <w:outlineLvl w:val="1"/>
    </w:pPr>
    <w:rPr>
      <w:rFonts w:ascii="Arial" w:hAnsi="Arial" w:cs="Arial"/>
      <w:b/>
      <w:bCs/>
      <w:i/>
      <w:iCs/>
      <w:szCs w:val="28"/>
    </w:rPr>
  </w:style>
  <w:style w:type="paragraph" w:styleId="3">
    <w:name w:val="heading 3"/>
    <w:basedOn w:val="a"/>
    <w:next w:val="a"/>
    <w:qFormat/>
    <w:rsid w:val="00C463F4"/>
    <w:pPr>
      <w:keepNext/>
      <w:outlineLvl w:val="2"/>
    </w:pPr>
    <w:rPr>
      <w:rFonts w:ascii="Arial" w:hAnsi="Arial"/>
      <w:b/>
      <w:sz w:val="22"/>
      <w:szCs w:val="20"/>
    </w:rPr>
  </w:style>
  <w:style w:type="paragraph" w:styleId="5">
    <w:name w:val="heading 5"/>
    <w:basedOn w:val="a"/>
    <w:next w:val="a"/>
    <w:qFormat/>
    <w:rsid w:val="00C463F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463F4"/>
    <w:pPr>
      <w:spacing w:after="600"/>
    </w:pPr>
    <w:rPr>
      <w:b/>
      <w:bCs/>
    </w:rPr>
  </w:style>
  <w:style w:type="paragraph" w:styleId="a5">
    <w:name w:val="Body Text Indent"/>
    <w:basedOn w:val="a"/>
    <w:link w:val="a6"/>
    <w:semiHidden/>
    <w:rsid w:val="00C463F4"/>
    <w:pPr>
      <w:spacing w:after="600"/>
      <w:ind w:firstLine="702"/>
      <w:jc w:val="both"/>
    </w:pPr>
  </w:style>
  <w:style w:type="paragraph" w:styleId="20">
    <w:name w:val="Body Text Indent 2"/>
    <w:basedOn w:val="a"/>
    <w:link w:val="21"/>
    <w:semiHidden/>
    <w:rsid w:val="00C463F4"/>
    <w:pPr>
      <w:ind w:firstLine="703"/>
      <w:jc w:val="both"/>
    </w:pPr>
  </w:style>
  <w:style w:type="paragraph" w:styleId="30">
    <w:name w:val="Body Text Indent 3"/>
    <w:basedOn w:val="a"/>
    <w:semiHidden/>
    <w:rsid w:val="00C463F4"/>
    <w:pPr>
      <w:spacing w:after="60"/>
      <w:ind w:firstLine="720"/>
      <w:jc w:val="both"/>
    </w:pPr>
    <w:rPr>
      <w:b/>
      <w:bCs/>
    </w:rPr>
  </w:style>
  <w:style w:type="paragraph" w:styleId="a7">
    <w:name w:val="header"/>
    <w:basedOn w:val="a"/>
    <w:link w:val="a8"/>
    <w:uiPriority w:val="99"/>
    <w:rsid w:val="00C463F4"/>
    <w:pPr>
      <w:tabs>
        <w:tab w:val="center" w:pos="4153"/>
        <w:tab w:val="right" w:pos="8306"/>
      </w:tabs>
    </w:pPr>
  </w:style>
  <w:style w:type="character" w:styleId="a9">
    <w:name w:val="page number"/>
    <w:basedOn w:val="a0"/>
    <w:semiHidden/>
    <w:rsid w:val="00C463F4"/>
  </w:style>
  <w:style w:type="paragraph" w:styleId="aa">
    <w:name w:val="Balloon Text"/>
    <w:basedOn w:val="a"/>
    <w:semiHidden/>
    <w:rsid w:val="00C463F4"/>
    <w:rPr>
      <w:rFonts w:ascii="Tahoma" w:hAnsi="Tahoma" w:cs="Tahoma"/>
      <w:sz w:val="16"/>
      <w:szCs w:val="16"/>
    </w:rPr>
  </w:style>
  <w:style w:type="paragraph" w:styleId="31">
    <w:name w:val="Body Text 3"/>
    <w:basedOn w:val="a"/>
    <w:semiHidden/>
    <w:rsid w:val="00C463F4"/>
    <w:pPr>
      <w:spacing w:after="120"/>
    </w:pPr>
    <w:rPr>
      <w:sz w:val="16"/>
      <w:szCs w:val="16"/>
    </w:rPr>
  </w:style>
  <w:style w:type="paragraph" w:styleId="ab">
    <w:name w:val="Subtitle"/>
    <w:basedOn w:val="a"/>
    <w:link w:val="ac"/>
    <w:qFormat/>
    <w:rsid w:val="00C463F4"/>
    <w:pPr>
      <w:spacing w:before="60" w:after="60"/>
      <w:jc w:val="center"/>
    </w:pPr>
    <w:rPr>
      <w:rFonts w:ascii="Arial" w:hAnsi="Arial"/>
      <w:b/>
      <w:sz w:val="20"/>
      <w:szCs w:val="20"/>
    </w:rPr>
  </w:style>
  <w:style w:type="paragraph" w:styleId="22">
    <w:name w:val="Body Text 2"/>
    <w:basedOn w:val="a"/>
    <w:semiHidden/>
    <w:rsid w:val="00C463F4"/>
    <w:pPr>
      <w:spacing w:line="220" w:lineRule="exact"/>
      <w:jc w:val="both"/>
    </w:pPr>
    <w:rPr>
      <w:rFonts w:ascii="Arial" w:hAnsi="Arial"/>
      <w:color w:val="FF0000"/>
      <w:sz w:val="22"/>
    </w:rPr>
  </w:style>
  <w:style w:type="paragraph" w:styleId="ad">
    <w:name w:val="Title"/>
    <w:basedOn w:val="a"/>
    <w:qFormat/>
    <w:rsid w:val="00C463F4"/>
    <w:pPr>
      <w:spacing w:after="240"/>
      <w:jc w:val="center"/>
    </w:pPr>
    <w:rPr>
      <w:b/>
      <w:spacing w:val="20"/>
      <w:sz w:val="24"/>
    </w:rPr>
  </w:style>
  <w:style w:type="paragraph" w:styleId="ae">
    <w:name w:val="footer"/>
    <w:basedOn w:val="a"/>
    <w:semiHidden/>
    <w:rsid w:val="00C463F4"/>
    <w:pPr>
      <w:tabs>
        <w:tab w:val="center" w:pos="4677"/>
        <w:tab w:val="right" w:pos="9355"/>
      </w:tabs>
    </w:pPr>
  </w:style>
  <w:style w:type="paragraph" w:styleId="af">
    <w:name w:val="Document Map"/>
    <w:basedOn w:val="a"/>
    <w:semiHidden/>
    <w:rsid w:val="00C463F4"/>
    <w:pPr>
      <w:shd w:val="clear" w:color="auto" w:fill="000080"/>
    </w:pPr>
    <w:rPr>
      <w:rFonts w:ascii="Tahoma" w:hAnsi="Tahoma" w:cs="Tahoma"/>
      <w:sz w:val="20"/>
      <w:szCs w:val="20"/>
    </w:rPr>
  </w:style>
  <w:style w:type="paragraph" w:styleId="af0">
    <w:name w:val="caption"/>
    <w:basedOn w:val="a"/>
    <w:next w:val="a"/>
    <w:qFormat/>
    <w:rsid w:val="00C463F4"/>
    <w:pPr>
      <w:spacing w:before="240" w:after="240"/>
      <w:jc w:val="center"/>
    </w:pPr>
    <w:rPr>
      <w:b/>
      <w:spacing w:val="20"/>
      <w:sz w:val="24"/>
      <w:szCs w:val="20"/>
    </w:rPr>
  </w:style>
  <w:style w:type="paragraph" w:customStyle="1" w:styleId="210">
    <w:name w:val="Основной текст с отступом 21"/>
    <w:basedOn w:val="a"/>
    <w:rsid w:val="00C463F4"/>
    <w:pPr>
      <w:overflowPunct w:val="0"/>
      <w:autoSpaceDE w:val="0"/>
      <w:autoSpaceDN w:val="0"/>
      <w:adjustRightInd w:val="0"/>
      <w:ind w:firstLine="567"/>
      <w:jc w:val="both"/>
      <w:textAlignment w:val="baseline"/>
    </w:pPr>
    <w:rPr>
      <w:szCs w:val="20"/>
    </w:rPr>
  </w:style>
  <w:style w:type="paragraph" w:customStyle="1" w:styleId="10">
    <w:name w:val="Знак Знак Знак Знак Знак1 Знак Знак Знак Знак Знак Знак"/>
    <w:basedOn w:val="a"/>
    <w:rsid w:val="00C463F4"/>
    <w:rPr>
      <w:rFonts w:ascii="Verdana" w:hAnsi="Verdana" w:cs="Verdana"/>
      <w:sz w:val="20"/>
      <w:szCs w:val="20"/>
      <w:lang w:eastAsia="en-US"/>
    </w:rPr>
  </w:style>
  <w:style w:type="paragraph" w:customStyle="1" w:styleId="CharChar">
    <w:name w:val="Char Знак Знак Char Знак Знак Знак Знак Знак Знак Знак Знак Знак Знак Знак Знак"/>
    <w:basedOn w:val="a"/>
    <w:rsid w:val="00C463F4"/>
    <w:rPr>
      <w:rFonts w:ascii="Verdana" w:hAnsi="Verdana" w:cs="Verdana"/>
      <w:sz w:val="20"/>
      <w:szCs w:val="20"/>
      <w:lang w:eastAsia="en-US"/>
    </w:rPr>
  </w:style>
  <w:style w:type="paragraph" w:customStyle="1" w:styleId="ovd">
    <w:name w:val="ovd"/>
    <w:basedOn w:val="a"/>
    <w:rsid w:val="00C463F4"/>
    <w:pPr>
      <w:spacing w:line="220" w:lineRule="atLeast"/>
      <w:jc w:val="center"/>
    </w:pPr>
    <w:rPr>
      <w:rFonts w:ascii="Arial" w:hAnsi="Arial" w:cs="Arial"/>
      <w:b/>
      <w:bCs/>
      <w:sz w:val="20"/>
      <w:szCs w:val="20"/>
      <w:lang w:val="ru-RU"/>
    </w:rPr>
  </w:style>
  <w:style w:type="paragraph" w:customStyle="1" w:styleId="rz">
    <w:name w:val="rz"/>
    <w:basedOn w:val="a"/>
    <w:rsid w:val="00C463F4"/>
    <w:pPr>
      <w:spacing w:line="220" w:lineRule="atLeast"/>
      <w:jc w:val="center"/>
    </w:pPr>
    <w:rPr>
      <w:b/>
      <w:bCs/>
      <w:sz w:val="24"/>
      <w:lang w:val="ru-RU"/>
    </w:rPr>
  </w:style>
  <w:style w:type="character" w:styleId="af1">
    <w:name w:val="Hyperlink"/>
    <w:semiHidden/>
    <w:rsid w:val="00C463F4"/>
    <w:rPr>
      <w:color w:val="0000FF"/>
      <w:u w:val="single"/>
    </w:rPr>
  </w:style>
  <w:style w:type="character" w:customStyle="1" w:styleId="af2">
    <w:name w:val="Знак Знак"/>
    <w:rsid w:val="00C463F4"/>
    <w:rPr>
      <w:sz w:val="28"/>
      <w:szCs w:val="24"/>
      <w:lang w:val="uk-UA" w:eastAsia="ru-RU"/>
    </w:rPr>
  </w:style>
  <w:style w:type="paragraph" w:customStyle="1" w:styleId="af3">
    <w:name w:val="Знак"/>
    <w:basedOn w:val="a"/>
    <w:rsid w:val="00C463F4"/>
    <w:rPr>
      <w:rFonts w:ascii="Verdana" w:hAnsi="Verdana" w:cs="Verdana"/>
      <w:sz w:val="20"/>
      <w:szCs w:val="20"/>
      <w:lang w:eastAsia="en-US"/>
    </w:rPr>
  </w:style>
  <w:style w:type="paragraph" w:customStyle="1" w:styleId="af4">
    <w:name w:val="Знак Знак Знак Знак Знак Знак Знак Знак Знак Знак Знак Знак"/>
    <w:basedOn w:val="a"/>
    <w:rsid w:val="00C463F4"/>
    <w:rPr>
      <w:rFonts w:ascii="Verdana" w:hAnsi="Verdana" w:cs="Verdana"/>
      <w:sz w:val="20"/>
      <w:szCs w:val="20"/>
      <w:lang w:eastAsia="en-US"/>
    </w:rPr>
  </w:style>
  <w:style w:type="paragraph" w:customStyle="1" w:styleId="BodyText21">
    <w:name w:val="Body Text 21"/>
    <w:basedOn w:val="a"/>
    <w:rsid w:val="00C463F4"/>
    <w:pPr>
      <w:autoSpaceDE w:val="0"/>
      <w:autoSpaceDN w:val="0"/>
      <w:adjustRightInd w:val="0"/>
      <w:jc w:val="both"/>
    </w:pPr>
    <w:rPr>
      <w:szCs w:val="28"/>
    </w:rPr>
  </w:style>
  <w:style w:type="paragraph" w:styleId="af5">
    <w:name w:val="Plain Text"/>
    <w:basedOn w:val="a"/>
    <w:rsid w:val="00C87E99"/>
    <w:rPr>
      <w:rFonts w:ascii="Courier New" w:hAnsi="Courier New" w:cs="Courier New"/>
      <w:sz w:val="20"/>
      <w:szCs w:val="20"/>
      <w:lang w:eastAsia="uk-UA"/>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074BF"/>
    <w:rPr>
      <w:rFonts w:ascii="Verdana" w:hAnsi="Verdana" w:cs="Verdana"/>
      <w:sz w:val="20"/>
      <w:szCs w:val="20"/>
      <w:lang w:eastAsia="en-US"/>
    </w:rPr>
  </w:style>
  <w:style w:type="character" w:customStyle="1" w:styleId="a6">
    <w:name w:val="Основной текст с отступом Знак"/>
    <w:link w:val="a5"/>
    <w:semiHidden/>
    <w:locked/>
    <w:rsid w:val="00600421"/>
    <w:rPr>
      <w:sz w:val="28"/>
      <w:szCs w:val="24"/>
      <w:lang w:val="uk-UA" w:eastAsia="ru-RU" w:bidi="ar-SA"/>
    </w:rPr>
  </w:style>
  <w:style w:type="character" w:customStyle="1" w:styleId="21">
    <w:name w:val="Основной текст с отступом 2 Знак"/>
    <w:link w:val="20"/>
    <w:semiHidden/>
    <w:locked/>
    <w:rsid w:val="00BA3996"/>
    <w:rPr>
      <w:sz w:val="28"/>
      <w:szCs w:val="24"/>
      <w:lang w:val="uk-UA" w:eastAsia="ru-RU" w:bidi="ar-SA"/>
    </w:rPr>
  </w:style>
  <w:style w:type="paragraph" w:customStyle="1" w:styleId="af7">
    <w:name w:val="Знак"/>
    <w:basedOn w:val="a"/>
    <w:rsid w:val="005F21A2"/>
    <w:rPr>
      <w:rFonts w:ascii="Verdana" w:hAnsi="Verdana" w:cs="Verdana"/>
      <w:sz w:val="20"/>
      <w:szCs w:val="20"/>
      <w:lang w:eastAsia="en-US"/>
    </w:rPr>
  </w:style>
  <w:style w:type="paragraph" w:customStyle="1" w:styleId="211">
    <w:name w:val="Основной текст 21"/>
    <w:basedOn w:val="a"/>
    <w:rsid w:val="000E130E"/>
    <w:pPr>
      <w:suppressAutoHyphens/>
      <w:jc w:val="both"/>
    </w:pPr>
    <w:rPr>
      <w:lang w:eastAsia="ar-SA"/>
    </w:rPr>
  </w:style>
  <w:style w:type="character" w:customStyle="1" w:styleId="ac">
    <w:name w:val="Подзаголовок Знак"/>
    <w:link w:val="ab"/>
    <w:locked/>
    <w:rsid w:val="00EA5D36"/>
    <w:rPr>
      <w:rFonts w:ascii="Arial" w:hAnsi="Arial"/>
      <w:b/>
      <w:lang w:val="uk-UA" w:eastAsia="ru-RU" w:bidi="ar-SA"/>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C58E8"/>
    <w:rPr>
      <w:rFonts w:ascii="Verdana" w:hAnsi="Verdana" w:cs="Verdana"/>
      <w:sz w:val="20"/>
      <w:szCs w:val="20"/>
      <w:lang w:eastAsia="en-US"/>
    </w:rPr>
  </w:style>
  <w:style w:type="paragraph" w:styleId="af9">
    <w:name w:val="List Paragraph"/>
    <w:basedOn w:val="a"/>
    <w:qFormat/>
    <w:rsid w:val="00106FFC"/>
    <w:pPr>
      <w:spacing w:after="200" w:line="276" w:lineRule="auto"/>
      <w:ind w:left="720"/>
      <w:contextualSpacing/>
    </w:pPr>
    <w:rPr>
      <w:rFonts w:ascii="Calibri" w:eastAsia="Calibri" w:hAnsi="Calibri"/>
      <w:sz w:val="22"/>
      <w:szCs w:val="22"/>
      <w:lang w:val="ru-RU" w:eastAsia="en-US"/>
    </w:rPr>
  </w:style>
  <w:style w:type="table" w:styleId="afa">
    <w:name w:val="Table Grid"/>
    <w:basedOn w:val="a1"/>
    <w:rsid w:val="00BD13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717948"/>
    <w:pPr>
      <w:suppressAutoHyphens/>
      <w:ind w:left="720"/>
      <w:contextualSpacing/>
    </w:pPr>
    <w:rPr>
      <w:rFonts w:eastAsia="Calibri"/>
      <w:lang w:eastAsia="zh-CN"/>
    </w:rPr>
  </w:style>
  <w:style w:type="character" w:customStyle="1" w:styleId="rvts0">
    <w:name w:val="rvts0"/>
    <w:basedOn w:val="a0"/>
    <w:rsid w:val="0013487B"/>
  </w:style>
  <w:style w:type="paragraph" w:styleId="afb">
    <w:name w:val="Block Text"/>
    <w:basedOn w:val="a"/>
    <w:rsid w:val="00C220E0"/>
    <w:pPr>
      <w:widowControl w:val="0"/>
      <w:autoSpaceDE w:val="0"/>
      <w:autoSpaceDN w:val="0"/>
      <w:adjustRightInd w:val="0"/>
      <w:ind w:left="-420" w:right="-140" w:firstLine="709"/>
      <w:jc w:val="both"/>
    </w:pPr>
    <w:rPr>
      <w:szCs w:val="28"/>
    </w:rPr>
  </w:style>
  <w:style w:type="character" w:customStyle="1" w:styleId="a4">
    <w:name w:val="Основной текст Знак"/>
    <w:link w:val="a3"/>
    <w:rsid w:val="00ED3874"/>
    <w:rPr>
      <w:b/>
      <w:bCs/>
      <w:sz w:val="28"/>
      <w:szCs w:val="24"/>
      <w:lang w:val="uk-UA"/>
    </w:rPr>
  </w:style>
  <w:style w:type="paragraph" w:styleId="afc">
    <w:name w:val="No Spacing"/>
    <w:uiPriority w:val="1"/>
    <w:qFormat/>
    <w:rsid w:val="00EA453E"/>
    <w:rPr>
      <w:rFonts w:eastAsia="Calibri"/>
      <w:sz w:val="28"/>
      <w:szCs w:val="28"/>
      <w:lang w:val="uk-UA" w:eastAsia="en-US"/>
    </w:rPr>
  </w:style>
  <w:style w:type="character" w:customStyle="1" w:styleId="a8">
    <w:name w:val="Верхний колонтитул Знак"/>
    <w:link w:val="a7"/>
    <w:uiPriority w:val="99"/>
    <w:rsid w:val="00136F75"/>
    <w:rPr>
      <w:sz w:val="28"/>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91543">
      <w:bodyDiv w:val="1"/>
      <w:marLeft w:val="0"/>
      <w:marRight w:val="0"/>
      <w:marTop w:val="0"/>
      <w:marBottom w:val="0"/>
      <w:divBdr>
        <w:top w:val="none" w:sz="0" w:space="0" w:color="auto"/>
        <w:left w:val="none" w:sz="0" w:space="0" w:color="auto"/>
        <w:bottom w:val="none" w:sz="0" w:space="0" w:color="auto"/>
        <w:right w:val="none" w:sz="0" w:space="0" w:color="auto"/>
      </w:divBdr>
      <w:divsChild>
        <w:div w:id="112409962">
          <w:marLeft w:val="0"/>
          <w:marRight w:val="0"/>
          <w:marTop w:val="0"/>
          <w:marBottom w:val="0"/>
          <w:divBdr>
            <w:top w:val="none" w:sz="0" w:space="0" w:color="auto"/>
            <w:left w:val="none" w:sz="0" w:space="0" w:color="auto"/>
            <w:bottom w:val="none" w:sz="0" w:space="0" w:color="auto"/>
            <w:right w:val="none" w:sz="0" w:space="0" w:color="auto"/>
          </w:divBdr>
        </w:div>
        <w:div w:id="127011448">
          <w:marLeft w:val="0"/>
          <w:marRight w:val="0"/>
          <w:marTop w:val="0"/>
          <w:marBottom w:val="0"/>
          <w:divBdr>
            <w:top w:val="none" w:sz="0" w:space="0" w:color="auto"/>
            <w:left w:val="none" w:sz="0" w:space="0" w:color="auto"/>
            <w:bottom w:val="none" w:sz="0" w:space="0" w:color="auto"/>
            <w:right w:val="none" w:sz="0" w:space="0" w:color="auto"/>
          </w:divBdr>
        </w:div>
        <w:div w:id="566262395">
          <w:marLeft w:val="0"/>
          <w:marRight w:val="0"/>
          <w:marTop w:val="0"/>
          <w:marBottom w:val="0"/>
          <w:divBdr>
            <w:top w:val="none" w:sz="0" w:space="0" w:color="auto"/>
            <w:left w:val="none" w:sz="0" w:space="0" w:color="auto"/>
            <w:bottom w:val="none" w:sz="0" w:space="0" w:color="auto"/>
            <w:right w:val="none" w:sz="0" w:space="0" w:color="auto"/>
          </w:divBdr>
        </w:div>
        <w:div w:id="616185360">
          <w:marLeft w:val="0"/>
          <w:marRight w:val="0"/>
          <w:marTop w:val="0"/>
          <w:marBottom w:val="0"/>
          <w:divBdr>
            <w:top w:val="none" w:sz="0" w:space="0" w:color="auto"/>
            <w:left w:val="none" w:sz="0" w:space="0" w:color="auto"/>
            <w:bottom w:val="none" w:sz="0" w:space="0" w:color="auto"/>
            <w:right w:val="none" w:sz="0" w:space="0" w:color="auto"/>
          </w:divBdr>
        </w:div>
        <w:div w:id="634065820">
          <w:marLeft w:val="0"/>
          <w:marRight w:val="0"/>
          <w:marTop w:val="0"/>
          <w:marBottom w:val="0"/>
          <w:divBdr>
            <w:top w:val="none" w:sz="0" w:space="0" w:color="auto"/>
            <w:left w:val="none" w:sz="0" w:space="0" w:color="auto"/>
            <w:bottom w:val="none" w:sz="0" w:space="0" w:color="auto"/>
            <w:right w:val="none" w:sz="0" w:space="0" w:color="auto"/>
          </w:divBdr>
        </w:div>
        <w:div w:id="663050591">
          <w:marLeft w:val="0"/>
          <w:marRight w:val="0"/>
          <w:marTop w:val="0"/>
          <w:marBottom w:val="0"/>
          <w:divBdr>
            <w:top w:val="none" w:sz="0" w:space="0" w:color="auto"/>
            <w:left w:val="none" w:sz="0" w:space="0" w:color="auto"/>
            <w:bottom w:val="none" w:sz="0" w:space="0" w:color="auto"/>
            <w:right w:val="none" w:sz="0" w:space="0" w:color="auto"/>
          </w:divBdr>
        </w:div>
        <w:div w:id="679427596">
          <w:marLeft w:val="0"/>
          <w:marRight w:val="0"/>
          <w:marTop w:val="0"/>
          <w:marBottom w:val="0"/>
          <w:divBdr>
            <w:top w:val="none" w:sz="0" w:space="0" w:color="auto"/>
            <w:left w:val="none" w:sz="0" w:space="0" w:color="auto"/>
            <w:bottom w:val="none" w:sz="0" w:space="0" w:color="auto"/>
            <w:right w:val="none" w:sz="0" w:space="0" w:color="auto"/>
          </w:divBdr>
        </w:div>
        <w:div w:id="701438709">
          <w:marLeft w:val="0"/>
          <w:marRight w:val="0"/>
          <w:marTop w:val="0"/>
          <w:marBottom w:val="0"/>
          <w:divBdr>
            <w:top w:val="none" w:sz="0" w:space="0" w:color="auto"/>
            <w:left w:val="none" w:sz="0" w:space="0" w:color="auto"/>
            <w:bottom w:val="none" w:sz="0" w:space="0" w:color="auto"/>
            <w:right w:val="none" w:sz="0" w:space="0" w:color="auto"/>
          </w:divBdr>
        </w:div>
        <w:div w:id="781195643">
          <w:marLeft w:val="0"/>
          <w:marRight w:val="0"/>
          <w:marTop w:val="0"/>
          <w:marBottom w:val="0"/>
          <w:divBdr>
            <w:top w:val="none" w:sz="0" w:space="0" w:color="auto"/>
            <w:left w:val="none" w:sz="0" w:space="0" w:color="auto"/>
            <w:bottom w:val="none" w:sz="0" w:space="0" w:color="auto"/>
            <w:right w:val="none" w:sz="0" w:space="0" w:color="auto"/>
          </w:divBdr>
        </w:div>
        <w:div w:id="860170286">
          <w:marLeft w:val="0"/>
          <w:marRight w:val="0"/>
          <w:marTop w:val="0"/>
          <w:marBottom w:val="0"/>
          <w:divBdr>
            <w:top w:val="none" w:sz="0" w:space="0" w:color="auto"/>
            <w:left w:val="none" w:sz="0" w:space="0" w:color="auto"/>
            <w:bottom w:val="none" w:sz="0" w:space="0" w:color="auto"/>
            <w:right w:val="none" w:sz="0" w:space="0" w:color="auto"/>
          </w:divBdr>
        </w:div>
        <w:div w:id="1011026354">
          <w:marLeft w:val="0"/>
          <w:marRight w:val="0"/>
          <w:marTop w:val="0"/>
          <w:marBottom w:val="0"/>
          <w:divBdr>
            <w:top w:val="none" w:sz="0" w:space="0" w:color="auto"/>
            <w:left w:val="none" w:sz="0" w:space="0" w:color="auto"/>
            <w:bottom w:val="none" w:sz="0" w:space="0" w:color="auto"/>
            <w:right w:val="none" w:sz="0" w:space="0" w:color="auto"/>
          </w:divBdr>
        </w:div>
        <w:div w:id="1283806383">
          <w:marLeft w:val="0"/>
          <w:marRight w:val="0"/>
          <w:marTop w:val="0"/>
          <w:marBottom w:val="0"/>
          <w:divBdr>
            <w:top w:val="none" w:sz="0" w:space="0" w:color="auto"/>
            <w:left w:val="none" w:sz="0" w:space="0" w:color="auto"/>
            <w:bottom w:val="none" w:sz="0" w:space="0" w:color="auto"/>
            <w:right w:val="none" w:sz="0" w:space="0" w:color="auto"/>
          </w:divBdr>
        </w:div>
        <w:div w:id="1525560953">
          <w:marLeft w:val="0"/>
          <w:marRight w:val="0"/>
          <w:marTop w:val="0"/>
          <w:marBottom w:val="0"/>
          <w:divBdr>
            <w:top w:val="none" w:sz="0" w:space="0" w:color="auto"/>
            <w:left w:val="none" w:sz="0" w:space="0" w:color="auto"/>
            <w:bottom w:val="none" w:sz="0" w:space="0" w:color="auto"/>
            <w:right w:val="none" w:sz="0" w:space="0" w:color="auto"/>
          </w:divBdr>
        </w:div>
        <w:div w:id="1545479189">
          <w:marLeft w:val="0"/>
          <w:marRight w:val="0"/>
          <w:marTop w:val="0"/>
          <w:marBottom w:val="0"/>
          <w:divBdr>
            <w:top w:val="none" w:sz="0" w:space="0" w:color="auto"/>
            <w:left w:val="none" w:sz="0" w:space="0" w:color="auto"/>
            <w:bottom w:val="none" w:sz="0" w:space="0" w:color="auto"/>
            <w:right w:val="none" w:sz="0" w:space="0" w:color="auto"/>
          </w:divBdr>
        </w:div>
        <w:div w:id="1557201394">
          <w:marLeft w:val="0"/>
          <w:marRight w:val="0"/>
          <w:marTop w:val="0"/>
          <w:marBottom w:val="0"/>
          <w:divBdr>
            <w:top w:val="none" w:sz="0" w:space="0" w:color="auto"/>
            <w:left w:val="none" w:sz="0" w:space="0" w:color="auto"/>
            <w:bottom w:val="none" w:sz="0" w:space="0" w:color="auto"/>
            <w:right w:val="none" w:sz="0" w:space="0" w:color="auto"/>
          </w:divBdr>
        </w:div>
        <w:div w:id="1585384198">
          <w:marLeft w:val="0"/>
          <w:marRight w:val="0"/>
          <w:marTop w:val="0"/>
          <w:marBottom w:val="0"/>
          <w:divBdr>
            <w:top w:val="none" w:sz="0" w:space="0" w:color="auto"/>
            <w:left w:val="none" w:sz="0" w:space="0" w:color="auto"/>
            <w:bottom w:val="none" w:sz="0" w:space="0" w:color="auto"/>
            <w:right w:val="none" w:sz="0" w:space="0" w:color="auto"/>
          </w:divBdr>
        </w:div>
        <w:div w:id="1603755495">
          <w:marLeft w:val="0"/>
          <w:marRight w:val="0"/>
          <w:marTop w:val="0"/>
          <w:marBottom w:val="0"/>
          <w:divBdr>
            <w:top w:val="none" w:sz="0" w:space="0" w:color="auto"/>
            <w:left w:val="none" w:sz="0" w:space="0" w:color="auto"/>
            <w:bottom w:val="none" w:sz="0" w:space="0" w:color="auto"/>
            <w:right w:val="none" w:sz="0" w:space="0" w:color="auto"/>
          </w:divBdr>
        </w:div>
        <w:div w:id="1662082512">
          <w:marLeft w:val="0"/>
          <w:marRight w:val="0"/>
          <w:marTop w:val="0"/>
          <w:marBottom w:val="0"/>
          <w:divBdr>
            <w:top w:val="none" w:sz="0" w:space="0" w:color="auto"/>
            <w:left w:val="none" w:sz="0" w:space="0" w:color="auto"/>
            <w:bottom w:val="none" w:sz="0" w:space="0" w:color="auto"/>
            <w:right w:val="none" w:sz="0" w:space="0" w:color="auto"/>
          </w:divBdr>
        </w:div>
        <w:div w:id="1766073544">
          <w:marLeft w:val="0"/>
          <w:marRight w:val="0"/>
          <w:marTop w:val="0"/>
          <w:marBottom w:val="0"/>
          <w:divBdr>
            <w:top w:val="none" w:sz="0" w:space="0" w:color="auto"/>
            <w:left w:val="none" w:sz="0" w:space="0" w:color="auto"/>
            <w:bottom w:val="none" w:sz="0" w:space="0" w:color="auto"/>
            <w:right w:val="none" w:sz="0" w:space="0" w:color="auto"/>
          </w:divBdr>
        </w:div>
        <w:div w:id="1989091547">
          <w:marLeft w:val="0"/>
          <w:marRight w:val="0"/>
          <w:marTop w:val="0"/>
          <w:marBottom w:val="0"/>
          <w:divBdr>
            <w:top w:val="none" w:sz="0" w:space="0" w:color="auto"/>
            <w:left w:val="none" w:sz="0" w:space="0" w:color="auto"/>
            <w:bottom w:val="none" w:sz="0" w:space="0" w:color="auto"/>
            <w:right w:val="none" w:sz="0" w:space="0" w:color="auto"/>
          </w:divBdr>
        </w:div>
        <w:div w:id="2024360617">
          <w:marLeft w:val="0"/>
          <w:marRight w:val="0"/>
          <w:marTop w:val="0"/>
          <w:marBottom w:val="0"/>
          <w:divBdr>
            <w:top w:val="none" w:sz="0" w:space="0" w:color="auto"/>
            <w:left w:val="none" w:sz="0" w:space="0" w:color="auto"/>
            <w:bottom w:val="none" w:sz="0" w:space="0" w:color="auto"/>
            <w:right w:val="none" w:sz="0" w:space="0" w:color="auto"/>
          </w:divBdr>
        </w:div>
        <w:div w:id="2097626546">
          <w:marLeft w:val="0"/>
          <w:marRight w:val="0"/>
          <w:marTop w:val="0"/>
          <w:marBottom w:val="0"/>
          <w:divBdr>
            <w:top w:val="none" w:sz="0" w:space="0" w:color="auto"/>
            <w:left w:val="none" w:sz="0" w:space="0" w:color="auto"/>
            <w:bottom w:val="none" w:sz="0" w:space="0" w:color="auto"/>
            <w:right w:val="none" w:sz="0" w:space="0" w:color="auto"/>
          </w:divBdr>
        </w:div>
      </w:divsChild>
    </w:div>
    <w:div w:id="93717960">
      <w:bodyDiv w:val="1"/>
      <w:marLeft w:val="0"/>
      <w:marRight w:val="0"/>
      <w:marTop w:val="0"/>
      <w:marBottom w:val="0"/>
      <w:divBdr>
        <w:top w:val="none" w:sz="0" w:space="0" w:color="auto"/>
        <w:left w:val="none" w:sz="0" w:space="0" w:color="auto"/>
        <w:bottom w:val="none" w:sz="0" w:space="0" w:color="auto"/>
        <w:right w:val="none" w:sz="0" w:space="0" w:color="auto"/>
      </w:divBdr>
    </w:div>
    <w:div w:id="177695152">
      <w:bodyDiv w:val="1"/>
      <w:marLeft w:val="0"/>
      <w:marRight w:val="0"/>
      <w:marTop w:val="0"/>
      <w:marBottom w:val="0"/>
      <w:divBdr>
        <w:top w:val="none" w:sz="0" w:space="0" w:color="auto"/>
        <w:left w:val="none" w:sz="0" w:space="0" w:color="auto"/>
        <w:bottom w:val="none" w:sz="0" w:space="0" w:color="auto"/>
        <w:right w:val="none" w:sz="0" w:space="0" w:color="auto"/>
      </w:divBdr>
    </w:div>
    <w:div w:id="274680625">
      <w:bodyDiv w:val="1"/>
      <w:marLeft w:val="0"/>
      <w:marRight w:val="0"/>
      <w:marTop w:val="0"/>
      <w:marBottom w:val="0"/>
      <w:divBdr>
        <w:top w:val="none" w:sz="0" w:space="0" w:color="auto"/>
        <w:left w:val="none" w:sz="0" w:space="0" w:color="auto"/>
        <w:bottom w:val="none" w:sz="0" w:space="0" w:color="auto"/>
        <w:right w:val="none" w:sz="0" w:space="0" w:color="auto"/>
      </w:divBdr>
      <w:divsChild>
        <w:div w:id="69234600">
          <w:marLeft w:val="0"/>
          <w:marRight w:val="0"/>
          <w:marTop w:val="0"/>
          <w:marBottom w:val="0"/>
          <w:divBdr>
            <w:top w:val="none" w:sz="0" w:space="0" w:color="auto"/>
            <w:left w:val="none" w:sz="0" w:space="0" w:color="auto"/>
            <w:bottom w:val="none" w:sz="0" w:space="0" w:color="auto"/>
            <w:right w:val="none" w:sz="0" w:space="0" w:color="auto"/>
          </w:divBdr>
        </w:div>
        <w:div w:id="126974199">
          <w:marLeft w:val="0"/>
          <w:marRight w:val="0"/>
          <w:marTop w:val="0"/>
          <w:marBottom w:val="0"/>
          <w:divBdr>
            <w:top w:val="none" w:sz="0" w:space="0" w:color="auto"/>
            <w:left w:val="none" w:sz="0" w:space="0" w:color="auto"/>
            <w:bottom w:val="none" w:sz="0" w:space="0" w:color="auto"/>
            <w:right w:val="none" w:sz="0" w:space="0" w:color="auto"/>
          </w:divBdr>
        </w:div>
        <w:div w:id="299073315">
          <w:marLeft w:val="0"/>
          <w:marRight w:val="0"/>
          <w:marTop w:val="0"/>
          <w:marBottom w:val="0"/>
          <w:divBdr>
            <w:top w:val="none" w:sz="0" w:space="0" w:color="auto"/>
            <w:left w:val="none" w:sz="0" w:space="0" w:color="auto"/>
            <w:bottom w:val="none" w:sz="0" w:space="0" w:color="auto"/>
            <w:right w:val="none" w:sz="0" w:space="0" w:color="auto"/>
          </w:divBdr>
        </w:div>
        <w:div w:id="346910236">
          <w:marLeft w:val="0"/>
          <w:marRight w:val="0"/>
          <w:marTop w:val="0"/>
          <w:marBottom w:val="0"/>
          <w:divBdr>
            <w:top w:val="none" w:sz="0" w:space="0" w:color="auto"/>
            <w:left w:val="none" w:sz="0" w:space="0" w:color="auto"/>
            <w:bottom w:val="none" w:sz="0" w:space="0" w:color="auto"/>
            <w:right w:val="none" w:sz="0" w:space="0" w:color="auto"/>
          </w:divBdr>
        </w:div>
        <w:div w:id="482891171">
          <w:marLeft w:val="0"/>
          <w:marRight w:val="0"/>
          <w:marTop w:val="0"/>
          <w:marBottom w:val="0"/>
          <w:divBdr>
            <w:top w:val="none" w:sz="0" w:space="0" w:color="auto"/>
            <w:left w:val="none" w:sz="0" w:space="0" w:color="auto"/>
            <w:bottom w:val="none" w:sz="0" w:space="0" w:color="auto"/>
            <w:right w:val="none" w:sz="0" w:space="0" w:color="auto"/>
          </w:divBdr>
        </w:div>
        <w:div w:id="642007719">
          <w:marLeft w:val="0"/>
          <w:marRight w:val="0"/>
          <w:marTop w:val="0"/>
          <w:marBottom w:val="0"/>
          <w:divBdr>
            <w:top w:val="none" w:sz="0" w:space="0" w:color="auto"/>
            <w:left w:val="none" w:sz="0" w:space="0" w:color="auto"/>
            <w:bottom w:val="none" w:sz="0" w:space="0" w:color="auto"/>
            <w:right w:val="none" w:sz="0" w:space="0" w:color="auto"/>
          </w:divBdr>
        </w:div>
        <w:div w:id="701980675">
          <w:marLeft w:val="0"/>
          <w:marRight w:val="0"/>
          <w:marTop w:val="0"/>
          <w:marBottom w:val="0"/>
          <w:divBdr>
            <w:top w:val="none" w:sz="0" w:space="0" w:color="auto"/>
            <w:left w:val="none" w:sz="0" w:space="0" w:color="auto"/>
            <w:bottom w:val="none" w:sz="0" w:space="0" w:color="auto"/>
            <w:right w:val="none" w:sz="0" w:space="0" w:color="auto"/>
          </w:divBdr>
        </w:div>
        <w:div w:id="751313581">
          <w:marLeft w:val="0"/>
          <w:marRight w:val="0"/>
          <w:marTop w:val="0"/>
          <w:marBottom w:val="0"/>
          <w:divBdr>
            <w:top w:val="none" w:sz="0" w:space="0" w:color="auto"/>
            <w:left w:val="none" w:sz="0" w:space="0" w:color="auto"/>
            <w:bottom w:val="none" w:sz="0" w:space="0" w:color="auto"/>
            <w:right w:val="none" w:sz="0" w:space="0" w:color="auto"/>
          </w:divBdr>
        </w:div>
        <w:div w:id="847712969">
          <w:marLeft w:val="0"/>
          <w:marRight w:val="0"/>
          <w:marTop w:val="0"/>
          <w:marBottom w:val="0"/>
          <w:divBdr>
            <w:top w:val="none" w:sz="0" w:space="0" w:color="auto"/>
            <w:left w:val="none" w:sz="0" w:space="0" w:color="auto"/>
            <w:bottom w:val="none" w:sz="0" w:space="0" w:color="auto"/>
            <w:right w:val="none" w:sz="0" w:space="0" w:color="auto"/>
          </w:divBdr>
        </w:div>
        <w:div w:id="999961810">
          <w:marLeft w:val="0"/>
          <w:marRight w:val="0"/>
          <w:marTop w:val="0"/>
          <w:marBottom w:val="0"/>
          <w:divBdr>
            <w:top w:val="none" w:sz="0" w:space="0" w:color="auto"/>
            <w:left w:val="none" w:sz="0" w:space="0" w:color="auto"/>
            <w:bottom w:val="none" w:sz="0" w:space="0" w:color="auto"/>
            <w:right w:val="none" w:sz="0" w:space="0" w:color="auto"/>
          </w:divBdr>
        </w:div>
        <w:div w:id="1099564377">
          <w:marLeft w:val="0"/>
          <w:marRight w:val="0"/>
          <w:marTop w:val="0"/>
          <w:marBottom w:val="0"/>
          <w:divBdr>
            <w:top w:val="none" w:sz="0" w:space="0" w:color="auto"/>
            <w:left w:val="none" w:sz="0" w:space="0" w:color="auto"/>
            <w:bottom w:val="none" w:sz="0" w:space="0" w:color="auto"/>
            <w:right w:val="none" w:sz="0" w:space="0" w:color="auto"/>
          </w:divBdr>
        </w:div>
        <w:div w:id="1112556895">
          <w:marLeft w:val="0"/>
          <w:marRight w:val="0"/>
          <w:marTop w:val="0"/>
          <w:marBottom w:val="0"/>
          <w:divBdr>
            <w:top w:val="none" w:sz="0" w:space="0" w:color="auto"/>
            <w:left w:val="none" w:sz="0" w:space="0" w:color="auto"/>
            <w:bottom w:val="none" w:sz="0" w:space="0" w:color="auto"/>
            <w:right w:val="none" w:sz="0" w:space="0" w:color="auto"/>
          </w:divBdr>
        </w:div>
        <w:div w:id="1240485761">
          <w:marLeft w:val="0"/>
          <w:marRight w:val="0"/>
          <w:marTop w:val="0"/>
          <w:marBottom w:val="0"/>
          <w:divBdr>
            <w:top w:val="none" w:sz="0" w:space="0" w:color="auto"/>
            <w:left w:val="none" w:sz="0" w:space="0" w:color="auto"/>
            <w:bottom w:val="none" w:sz="0" w:space="0" w:color="auto"/>
            <w:right w:val="none" w:sz="0" w:space="0" w:color="auto"/>
          </w:divBdr>
        </w:div>
        <w:div w:id="1337926509">
          <w:marLeft w:val="0"/>
          <w:marRight w:val="0"/>
          <w:marTop w:val="0"/>
          <w:marBottom w:val="0"/>
          <w:divBdr>
            <w:top w:val="none" w:sz="0" w:space="0" w:color="auto"/>
            <w:left w:val="none" w:sz="0" w:space="0" w:color="auto"/>
            <w:bottom w:val="none" w:sz="0" w:space="0" w:color="auto"/>
            <w:right w:val="none" w:sz="0" w:space="0" w:color="auto"/>
          </w:divBdr>
        </w:div>
        <w:div w:id="1488746397">
          <w:marLeft w:val="0"/>
          <w:marRight w:val="0"/>
          <w:marTop w:val="0"/>
          <w:marBottom w:val="0"/>
          <w:divBdr>
            <w:top w:val="none" w:sz="0" w:space="0" w:color="auto"/>
            <w:left w:val="none" w:sz="0" w:space="0" w:color="auto"/>
            <w:bottom w:val="none" w:sz="0" w:space="0" w:color="auto"/>
            <w:right w:val="none" w:sz="0" w:space="0" w:color="auto"/>
          </w:divBdr>
        </w:div>
        <w:div w:id="1697389967">
          <w:marLeft w:val="0"/>
          <w:marRight w:val="0"/>
          <w:marTop w:val="0"/>
          <w:marBottom w:val="0"/>
          <w:divBdr>
            <w:top w:val="none" w:sz="0" w:space="0" w:color="auto"/>
            <w:left w:val="none" w:sz="0" w:space="0" w:color="auto"/>
            <w:bottom w:val="none" w:sz="0" w:space="0" w:color="auto"/>
            <w:right w:val="none" w:sz="0" w:space="0" w:color="auto"/>
          </w:divBdr>
        </w:div>
        <w:div w:id="1733118761">
          <w:marLeft w:val="0"/>
          <w:marRight w:val="0"/>
          <w:marTop w:val="0"/>
          <w:marBottom w:val="0"/>
          <w:divBdr>
            <w:top w:val="none" w:sz="0" w:space="0" w:color="auto"/>
            <w:left w:val="none" w:sz="0" w:space="0" w:color="auto"/>
            <w:bottom w:val="none" w:sz="0" w:space="0" w:color="auto"/>
            <w:right w:val="none" w:sz="0" w:space="0" w:color="auto"/>
          </w:divBdr>
        </w:div>
        <w:div w:id="1809935954">
          <w:marLeft w:val="0"/>
          <w:marRight w:val="0"/>
          <w:marTop w:val="0"/>
          <w:marBottom w:val="0"/>
          <w:divBdr>
            <w:top w:val="none" w:sz="0" w:space="0" w:color="auto"/>
            <w:left w:val="none" w:sz="0" w:space="0" w:color="auto"/>
            <w:bottom w:val="none" w:sz="0" w:space="0" w:color="auto"/>
            <w:right w:val="none" w:sz="0" w:space="0" w:color="auto"/>
          </w:divBdr>
        </w:div>
        <w:div w:id="1978030935">
          <w:marLeft w:val="0"/>
          <w:marRight w:val="0"/>
          <w:marTop w:val="0"/>
          <w:marBottom w:val="0"/>
          <w:divBdr>
            <w:top w:val="none" w:sz="0" w:space="0" w:color="auto"/>
            <w:left w:val="none" w:sz="0" w:space="0" w:color="auto"/>
            <w:bottom w:val="none" w:sz="0" w:space="0" w:color="auto"/>
            <w:right w:val="none" w:sz="0" w:space="0" w:color="auto"/>
          </w:divBdr>
        </w:div>
        <w:div w:id="2084057757">
          <w:marLeft w:val="0"/>
          <w:marRight w:val="0"/>
          <w:marTop w:val="0"/>
          <w:marBottom w:val="0"/>
          <w:divBdr>
            <w:top w:val="none" w:sz="0" w:space="0" w:color="auto"/>
            <w:left w:val="none" w:sz="0" w:space="0" w:color="auto"/>
            <w:bottom w:val="none" w:sz="0" w:space="0" w:color="auto"/>
            <w:right w:val="none" w:sz="0" w:space="0" w:color="auto"/>
          </w:divBdr>
        </w:div>
        <w:div w:id="2084250748">
          <w:marLeft w:val="0"/>
          <w:marRight w:val="0"/>
          <w:marTop w:val="0"/>
          <w:marBottom w:val="0"/>
          <w:divBdr>
            <w:top w:val="none" w:sz="0" w:space="0" w:color="auto"/>
            <w:left w:val="none" w:sz="0" w:space="0" w:color="auto"/>
            <w:bottom w:val="none" w:sz="0" w:space="0" w:color="auto"/>
            <w:right w:val="none" w:sz="0" w:space="0" w:color="auto"/>
          </w:divBdr>
        </w:div>
        <w:div w:id="2087997859">
          <w:marLeft w:val="0"/>
          <w:marRight w:val="0"/>
          <w:marTop w:val="0"/>
          <w:marBottom w:val="0"/>
          <w:divBdr>
            <w:top w:val="none" w:sz="0" w:space="0" w:color="auto"/>
            <w:left w:val="none" w:sz="0" w:space="0" w:color="auto"/>
            <w:bottom w:val="none" w:sz="0" w:space="0" w:color="auto"/>
            <w:right w:val="none" w:sz="0" w:space="0" w:color="auto"/>
          </w:divBdr>
        </w:div>
      </w:divsChild>
    </w:div>
    <w:div w:id="295645151">
      <w:bodyDiv w:val="1"/>
      <w:marLeft w:val="0"/>
      <w:marRight w:val="0"/>
      <w:marTop w:val="0"/>
      <w:marBottom w:val="0"/>
      <w:divBdr>
        <w:top w:val="none" w:sz="0" w:space="0" w:color="auto"/>
        <w:left w:val="none" w:sz="0" w:space="0" w:color="auto"/>
        <w:bottom w:val="none" w:sz="0" w:space="0" w:color="auto"/>
        <w:right w:val="none" w:sz="0" w:space="0" w:color="auto"/>
      </w:divBdr>
    </w:div>
    <w:div w:id="308704407">
      <w:bodyDiv w:val="1"/>
      <w:marLeft w:val="0"/>
      <w:marRight w:val="0"/>
      <w:marTop w:val="0"/>
      <w:marBottom w:val="0"/>
      <w:divBdr>
        <w:top w:val="none" w:sz="0" w:space="0" w:color="auto"/>
        <w:left w:val="none" w:sz="0" w:space="0" w:color="auto"/>
        <w:bottom w:val="none" w:sz="0" w:space="0" w:color="auto"/>
        <w:right w:val="none" w:sz="0" w:space="0" w:color="auto"/>
      </w:divBdr>
    </w:div>
    <w:div w:id="327634353">
      <w:bodyDiv w:val="1"/>
      <w:marLeft w:val="0"/>
      <w:marRight w:val="0"/>
      <w:marTop w:val="0"/>
      <w:marBottom w:val="0"/>
      <w:divBdr>
        <w:top w:val="none" w:sz="0" w:space="0" w:color="auto"/>
        <w:left w:val="none" w:sz="0" w:space="0" w:color="auto"/>
        <w:bottom w:val="none" w:sz="0" w:space="0" w:color="auto"/>
        <w:right w:val="none" w:sz="0" w:space="0" w:color="auto"/>
      </w:divBdr>
    </w:div>
    <w:div w:id="394739986">
      <w:bodyDiv w:val="1"/>
      <w:marLeft w:val="0"/>
      <w:marRight w:val="0"/>
      <w:marTop w:val="0"/>
      <w:marBottom w:val="0"/>
      <w:divBdr>
        <w:top w:val="none" w:sz="0" w:space="0" w:color="auto"/>
        <w:left w:val="none" w:sz="0" w:space="0" w:color="auto"/>
        <w:bottom w:val="none" w:sz="0" w:space="0" w:color="auto"/>
        <w:right w:val="none" w:sz="0" w:space="0" w:color="auto"/>
      </w:divBdr>
    </w:div>
    <w:div w:id="442695705">
      <w:bodyDiv w:val="1"/>
      <w:marLeft w:val="0"/>
      <w:marRight w:val="0"/>
      <w:marTop w:val="0"/>
      <w:marBottom w:val="0"/>
      <w:divBdr>
        <w:top w:val="none" w:sz="0" w:space="0" w:color="auto"/>
        <w:left w:val="none" w:sz="0" w:space="0" w:color="auto"/>
        <w:bottom w:val="none" w:sz="0" w:space="0" w:color="auto"/>
        <w:right w:val="none" w:sz="0" w:space="0" w:color="auto"/>
      </w:divBdr>
    </w:div>
    <w:div w:id="522090077">
      <w:bodyDiv w:val="1"/>
      <w:marLeft w:val="0"/>
      <w:marRight w:val="0"/>
      <w:marTop w:val="0"/>
      <w:marBottom w:val="0"/>
      <w:divBdr>
        <w:top w:val="none" w:sz="0" w:space="0" w:color="auto"/>
        <w:left w:val="none" w:sz="0" w:space="0" w:color="auto"/>
        <w:bottom w:val="none" w:sz="0" w:space="0" w:color="auto"/>
        <w:right w:val="none" w:sz="0" w:space="0" w:color="auto"/>
      </w:divBdr>
    </w:div>
    <w:div w:id="534124203">
      <w:bodyDiv w:val="1"/>
      <w:marLeft w:val="0"/>
      <w:marRight w:val="0"/>
      <w:marTop w:val="0"/>
      <w:marBottom w:val="0"/>
      <w:divBdr>
        <w:top w:val="none" w:sz="0" w:space="0" w:color="auto"/>
        <w:left w:val="none" w:sz="0" w:space="0" w:color="auto"/>
        <w:bottom w:val="none" w:sz="0" w:space="0" w:color="auto"/>
        <w:right w:val="none" w:sz="0" w:space="0" w:color="auto"/>
      </w:divBdr>
      <w:divsChild>
        <w:div w:id="668488077">
          <w:marLeft w:val="0"/>
          <w:marRight w:val="0"/>
          <w:marTop w:val="0"/>
          <w:marBottom w:val="0"/>
          <w:divBdr>
            <w:top w:val="none" w:sz="0" w:space="0" w:color="auto"/>
            <w:left w:val="none" w:sz="0" w:space="0" w:color="auto"/>
            <w:bottom w:val="none" w:sz="0" w:space="0" w:color="auto"/>
            <w:right w:val="none" w:sz="0" w:space="0" w:color="auto"/>
          </w:divBdr>
        </w:div>
        <w:div w:id="1420178477">
          <w:marLeft w:val="0"/>
          <w:marRight w:val="0"/>
          <w:marTop w:val="0"/>
          <w:marBottom w:val="0"/>
          <w:divBdr>
            <w:top w:val="none" w:sz="0" w:space="0" w:color="auto"/>
            <w:left w:val="none" w:sz="0" w:space="0" w:color="auto"/>
            <w:bottom w:val="none" w:sz="0" w:space="0" w:color="auto"/>
            <w:right w:val="none" w:sz="0" w:space="0" w:color="auto"/>
          </w:divBdr>
        </w:div>
      </w:divsChild>
    </w:div>
    <w:div w:id="558051523">
      <w:bodyDiv w:val="1"/>
      <w:marLeft w:val="0"/>
      <w:marRight w:val="0"/>
      <w:marTop w:val="0"/>
      <w:marBottom w:val="0"/>
      <w:divBdr>
        <w:top w:val="none" w:sz="0" w:space="0" w:color="auto"/>
        <w:left w:val="none" w:sz="0" w:space="0" w:color="auto"/>
        <w:bottom w:val="none" w:sz="0" w:space="0" w:color="auto"/>
        <w:right w:val="none" w:sz="0" w:space="0" w:color="auto"/>
      </w:divBdr>
    </w:div>
    <w:div w:id="613251692">
      <w:bodyDiv w:val="1"/>
      <w:marLeft w:val="0"/>
      <w:marRight w:val="0"/>
      <w:marTop w:val="0"/>
      <w:marBottom w:val="0"/>
      <w:divBdr>
        <w:top w:val="none" w:sz="0" w:space="0" w:color="auto"/>
        <w:left w:val="none" w:sz="0" w:space="0" w:color="auto"/>
        <w:bottom w:val="none" w:sz="0" w:space="0" w:color="auto"/>
        <w:right w:val="none" w:sz="0" w:space="0" w:color="auto"/>
      </w:divBdr>
    </w:div>
    <w:div w:id="674263161">
      <w:bodyDiv w:val="1"/>
      <w:marLeft w:val="0"/>
      <w:marRight w:val="0"/>
      <w:marTop w:val="0"/>
      <w:marBottom w:val="0"/>
      <w:divBdr>
        <w:top w:val="none" w:sz="0" w:space="0" w:color="auto"/>
        <w:left w:val="none" w:sz="0" w:space="0" w:color="auto"/>
        <w:bottom w:val="none" w:sz="0" w:space="0" w:color="auto"/>
        <w:right w:val="none" w:sz="0" w:space="0" w:color="auto"/>
      </w:divBdr>
      <w:divsChild>
        <w:div w:id="745230132">
          <w:marLeft w:val="0"/>
          <w:marRight w:val="0"/>
          <w:marTop w:val="0"/>
          <w:marBottom w:val="0"/>
          <w:divBdr>
            <w:top w:val="none" w:sz="0" w:space="0" w:color="auto"/>
            <w:left w:val="none" w:sz="0" w:space="0" w:color="auto"/>
            <w:bottom w:val="none" w:sz="0" w:space="0" w:color="auto"/>
            <w:right w:val="none" w:sz="0" w:space="0" w:color="auto"/>
          </w:divBdr>
        </w:div>
        <w:div w:id="1218126925">
          <w:marLeft w:val="0"/>
          <w:marRight w:val="0"/>
          <w:marTop w:val="0"/>
          <w:marBottom w:val="0"/>
          <w:divBdr>
            <w:top w:val="none" w:sz="0" w:space="0" w:color="auto"/>
            <w:left w:val="none" w:sz="0" w:space="0" w:color="auto"/>
            <w:bottom w:val="none" w:sz="0" w:space="0" w:color="auto"/>
            <w:right w:val="none" w:sz="0" w:space="0" w:color="auto"/>
          </w:divBdr>
        </w:div>
      </w:divsChild>
    </w:div>
    <w:div w:id="726270352">
      <w:bodyDiv w:val="1"/>
      <w:marLeft w:val="0"/>
      <w:marRight w:val="0"/>
      <w:marTop w:val="0"/>
      <w:marBottom w:val="0"/>
      <w:divBdr>
        <w:top w:val="none" w:sz="0" w:space="0" w:color="auto"/>
        <w:left w:val="none" w:sz="0" w:space="0" w:color="auto"/>
        <w:bottom w:val="none" w:sz="0" w:space="0" w:color="auto"/>
        <w:right w:val="none" w:sz="0" w:space="0" w:color="auto"/>
      </w:divBdr>
    </w:div>
    <w:div w:id="730731777">
      <w:bodyDiv w:val="1"/>
      <w:marLeft w:val="0"/>
      <w:marRight w:val="0"/>
      <w:marTop w:val="0"/>
      <w:marBottom w:val="0"/>
      <w:divBdr>
        <w:top w:val="none" w:sz="0" w:space="0" w:color="auto"/>
        <w:left w:val="none" w:sz="0" w:space="0" w:color="auto"/>
        <w:bottom w:val="none" w:sz="0" w:space="0" w:color="auto"/>
        <w:right w:val="none" w:sz="0" w:space="0" w:color="auto"/>
      </w:divBdr>
    </w:div>
    <w:div w:id="830562369">
      <w:bodyDiv w:val="1"/>
      <w:marLeft w:val="0"/>
      <w:marRight w:val="0"/>
      <w:marTop w:val="0"/>
      <w:marBottom w:val="0"/>
      <w:divBdr>
        <w:top w:val="none" w:sz="0" w:space="0" w:color="auto"/>
        <w:left w:val="none" w:sz="0" w:space="0" w:color="auto"/>
        <w:bottom w:val="none" w:sz="0" w:space="0" w:color="auto"/>
        <w:right w:val="none" w:sz="0" w:space="0" w:color="auto"/>
      </w:divBdr>
    </w:div>
    <w:div w:id="852379452">
      <w:bodyDiv w:val="1"/>
      <w:marLeft w:val="0"/>
      <w:marRight w:val="0"/>
      <w:marTop w:val="0"/>
      <w:marBottom w:val="0"/>
      <w:divBdr>
        <w:top w:val="none" w:sz="0" w:space="0" w:color="auto"/>
        <w:left w:val="none" w:sz="0" w:space="0" w:color="auto"/>
        <w:bottom w:val="none" w:sz="0" w:space="0" w:color="auto"/>
        <w:right w:val="none" w:sz="0" w:space="0" w:color="auto"/>
      </w:divBdr>
    </w:div>
    <w:div w:id="855728488">
      <w:bodyDiv w:val="1"/>
      <w:marLeft w:val="0"/>
      <w:marRight w:val="0"/>
      <w:marTop w:val="0"/>
      <w:marBottom w:val="0"/>
      <w:divBdr>
        <w:top w:val="none" w:sz="0" w:space="0" w:color="auto"/>
        <w:left w:val="none" w:sz="0" w:space="0" w:color="auto"/>
        <w:bottom w:val="none" w:sz="0" w:space="0" w:color="auto"/>
        <w:right w:val="none" w:sz="0" w:space="0" w:color="auto"/>
      </w:divBdr>
    </w:div>
    <w:div w:id="917863780">
      <w:bodyDiv w:val="1"/>
      <w:marLeft w:val="0"/>
      <w:marRight w:val="0"/>
      <w:marTop w:val="0"/>
      <w:marBottom w:val="0"/>
      <w:divBdr>
        <w:top w:val="none" w:sz="0" w:space="0" w:color="auto"/>
        <w:left w:val="none" w:sz="0" w:space="0" w:color="auto"/>
        <w:bottom w:val="none" w:sz="0" w:space="0" w:color="auto"/>
        <w:right w:val="none" w:sz="0" w:space="0" w:color="auto"/>
      </w:divBdr>
    </w:div>
    <w:div w:id="949093827">
      <w:bodyDiv w:val="1"/>
      <w:marLeft w:val="0"/>
      <w:marRight w:val="0"/>
      <w:marTop w:val="0"/>
      <w:marBottom w:val="0"/>
      <w:divBdr>
        <w:top w:val="none" w:sz="0" w:space="0" w:color="auto"/>
        <w:left w:val="none" w:sz="0" w:space="0" w:color="auto"/>
        <w:bottom w:val="none" w:sz="0" w:space="0" w:color="auto"/>
        <w:right w:val="none" w:sz="0" w:space="0" w:color="auto"/>
      </w:divBdr>
    </w:div>
    <w:div w:id="976224957">
      <w:bodyDiv w:val="1"/>
      <w:marLeft w:val="0"/>
      <w:marRight w:val="0"/>
      <w:marTop w:val="0"/>
      <w:marBottom w:val="0"/>
      <w:divBdr>
        <w:top w:val="none" w:sz="0" w:space="0" w:color="auto"/>
        <w:left w:val="none" w:sz="0" w:space="0" w:color="auto"/>
        <w:bottom w:val="none" w:sz="0" w:space="0" w:color="auto"/>
        <w:right w:val="none" w:sz="0" w:space="0" w:color="auto"/>
      </w:divBdr>
    </w:div>
    <w:div w:id="1001280619">
      <w:bodyDiv w:val="1"/>
      <w:marLeft w:val="0"/>
      <w:marRight w:val="0"/>
      <w:marTop w:val="0"/>
      <w:marBottom w:val="0"/>
      <w:divBdr>
        <w:top w:val="none" w:sz="0" w:space="0" w:color="auto"/>
        <w:left w:val="none" w:sz="0" w:space="0" w:color="auto"/>
        <w:bottom w:val="none" w:sz="0" w:space="0" w:color="auto"/>
        <w:right w:val="none" w:sz="0" w:space="0" w:color="auto"/>
      </w:divBdr>
    </w:div>
    <w:div w:id="1002464990">
      <w:bodyDiv w:val="1"/>
      <w:marLeft w:val="0"/>
      <w:marRight w:val="0"/>
      <w:marTop w:val="0"/>
      <w:marBottom w:val="0"/>
      <w:divBdr>
        <w:top w:val="none" w:sz="0" w:space="0" w:color="auto"/>
        <w:left w:val="none" w:sz="0" w:space="0" w:color="auto"/>
        <w:bottom w:val="none" w:sz="0" w:space="0" w:color="auto"/>
        <w:right w:val="none" w:sz="0" w:space="0" w:color="auto"/>
      </w:divBdr>
    </w:div>
    <w:div w:id="1002660307">
      <w:bodyDiv w:val="1"/>
      <w:marLeft w:val="0"/>
      <w:marRight w:val="0"/>
      <w:marTop w:val="0"/>
      <w:marBottom w:val="0"/>
      <w:divBdr>
        <w:top w:val="none" w:sz="0" w:space="0" w:color="auto"/>
        <w:left w:val="none" w:sz="0" w:space="0" w:color="auto"/>
        <w:bottom w:val="none" w:sz="0" w:space="0" w:color="auto"/>
        <w:right w:val="none" w:sz="0" w:space="0" w:color="auto"/>
      </w:divBdr>
    </w:div>
    <w:div w:id="1006132735">
      <w:bodyDiv w:val="1"/>
      <w:marLeft w:val="0"/>
      <w:marRight w:val="0"/>
      <w:marTop w:val="0"/>
      <w:marBottom w:val="0"/>
      <w:divBdr>
        <w:top w:val="none" w:sz="0" w:space="0" w:color="auto"/>
        <w:left w:val="none" w:sz="0" w:space="0" w:color="auto"/>
        <w:bottom w:val="none" w:sz="0" w:space="0" w:color="auto"/>
        <w:right w:val="none" w:sz="0" w:space="0" w:color="auto"/>
      </w:divBdr>
    </w:div>
    <w:div w:id="1083531669">
      <w:bodyDiv w:val="1"/>
      <w:marLeft w:val="0"/>
      <w:marRight w:val="0"/>
      <w:marTop w:val="0"/>
      <w:marBottom w:val="0"/>
      <w:divBdr>
        <w:top w:val="none" w:sz="0" w:space="0" w:color="auto"/>
        <w:left w:val="none" w:sz="0" w:space="0" w:color="auto"/>
        <w:bottom w:val="none" w:sz="0" w:space="0" w:color="auto"/>
        <w:right w:val="none" w:sz="0" w:space="0" w:color="auto"/>
      </w:divBdr>
    </w:div>
    <w:div w:id="1118179775">
      <w:bodyDiv w:val="1"/>
      <w:marLeft w:val="0"/>
      <w:marRight w:val="0"/>
      <w:marTop w:val="0"/>
      <w:marBottom w:val="0"/>
      <w:divBdr>
        <w:top w:val="none" w:sz="0" w:space="0" w:color="auto"/>
        <w:left w:val="none" w:sz="0" w:space="0" w:color="auto"/>
        <w:bottom w:val="none" w:sz="0" w:space="0" w:color="auto"/>
        <w:right w:val="none" w:sz="0" w:space="0" w:color="auto"/>
      </w:divBdr>
      <w:divsChild>
        <w:div w:id="186677966">
          <w:marLeft w:val="0"/>
          <w:marRight w:val="0"/>
          <w:marTop w:val="0"/>
          <w:marBottom w:val="0"/>
          <w:divBdr>
            <w:top w:val="none" w:sz="0" w:space="0" w:color="auto"/>
            <w:left w:val="none" w:sz="0" w:space="0" w:color="auto"/>
            <w:bottom w:val="none" w:sz="0" w:space="0" w:color="auto"/>
            <w:right w:val="none" w:sz="0" w:space="0" w:color="auto"/>
          </w:divBdr>
        </w:div>
        <w:div w:id="488596051">
          <w:marLeft w:val="0"/>
          <w:marRight w:val="0"/>
          <w:marTop w:val="0"/>
          <w:marBottom w:val="0"/>
          <w:divBdr>
            <w:top w:val="none" w:sz="0" w:space="0" w:color="auto"/>
            <w:left w:val="none" w:sz="0" w:space="0" w:color="auto"/>
            <w:bottom w:val="none" w:sz="0" w:space="0" w:color="auto"/>
            <w:right w:val="none" w:sz="0" w:space="0" w:color="auto"/>
          </w:divBdr>
        </w:div>
        <w:div w:id="1050110525">
          <w:marLeft w:val="0"/>
          <w:marRight w:val="0"/>
          <w:marTop w:val="0"/>
          <w:marBottom w:val="0"/>
          <w:divBdr>
            <w:top w:val="none" w:sz="0" w:space="0" w:color="auto"/>
            <w:left w:val="none" w:sz="0" w:space="0" w:color="auto"/>
            <w:bottom w:val="none" w:sz="0" w:space="0" w:color="auto"/>
            <w:right w:val="none" w:sz="0" w:space="0" w:color="auto"/>
          </w:divBdr>
        </w:div>
        <w:div w:id="1322350003">
          <w:marLeft w:val="0"/>
          <w:marRight w:val="0"/>
          <w:marTop w:val="0"/>
          <w:marBottom w:val="0"/>
          <w:divBdr>
            <w:top w:val="none" w:sz="0" w:space="0" w:color="auto"/>
            <w:left w:val="none" w:sz="0" w:space="0" w:color="auto"/>
            <w:bottom w:val="none" w:sz="0" w:space="0" w:color="auto"/>
            <w:right w:val="none" w:sz="0" w:space="0" w:color="auto"/>
          </w:divBdr>
        </w:div>
        <w:div w:id="1329481521">
          <w:marLeft w:val="0"/>
          <w:marRight w:val="0"/>
          <w:marTop w:val="0"/>
          <w:marBottom w:val="0"/>
          <w:divBdr>
            <w:top w:val="none" w:sz="0" w:space="0" w:color="auto"/>
            <w:left w:val="none" w:sz="0" w:space="0" w:color="auto"/>
            <w:bottom w:val="none" w:sz="0" w:space="0" w:color="auto"/>
            <w:right w:val="none" w:sz="0" w:space="0" w:color="auto"/>
          </w:divBdr>
        </w:div>
        <w:div w:id="1332490235">
          <w:marLeft w:val="0"/>
          <w:marRight w:val="0"/>
          <w:marTop w:val="0"/>
          <w:marBottom w:val="0"/>
          <w:divBdr>
            <w:top w:val="none" w:sz="0" w:space="0" w:color="auto"/>
            <w:left w:val="none" w:sz="0" w:space="0" w:color="auto"/>
            <w:bottom w:val="none" w:sz="0" w:space="0" w:color="auto"/>
            <w:right w:val="none" w:sz="0" w:space="0" w:color="auto"/>
          </w:divBdr>
        </w:div>
        <w:div w:id="1551064845">
          <w:marLeft w:val="0"/>
          <w:marRight w:val="0"/>
          <w:marTop w:val="0"/>
          <w:marBottom w:val="0"/>
          <w:divBdr>
            <w:top w:val="none" w:sz="0" w:space="0" w:color="auto"/>
            <w:left w:val="none" w:sz="0" w:space="0" w:color="auto"/>
            <w:bottom w:val="none" w:sz="0" w:space="0" w:color="auto"/>
            <w:right w:val="none" w:sz="0" w:space="0" w:color="auto"/>
          </w:divBdr>
        </w:div>
        <w:div w:id="1832483867">
          <w:marLeft w:val="0"/>
          <w:marRight w:val="0"/>
          <w:marTop w:val="0"/>
          <w:marBottom w:val="0"/>
          <w:divBdr>
            <w:top w:val="none" w:sz="0" w:space="0" w:color="auto"/>
            <w:left w:val="none" w:sz="0" w:space="0" w:color="auto"/>
            <w:bottom w:val="none" w:sz="0" w:space="0" w:color="auto"/>
            <w:right w:val="none" w:sz="0" w:space="0" w:color="auto"/>
          </w:divBdr>
        </w:div>
        <w:div w:id="1998224590">
          <w:marLeft w:val="0"/>
          <w:marRight w:val="0"/>
          <w:marTop w:val="0"/>
          <w:marBottom w:val="0"/>
          <w:divBdr>
            <w:top w:val="none" w:sz="0" w:space="0" w:color="auto"/>
            <w:left w:val="none" w:sz="0" w:space="0" w:color="auto"/>
            <w:bottom w:val="none" w:sz="0" w:space="0" w:color="auto"/>
            <w:right w:val="none" w:sz="0" w:space="0" w:color="auto"/>
          </w:divBdr>
        </w:div>
      </w:divsChild>
    </w:div>
    <w:div w:id="1140196451">
      <w:bodyDiv w:val="1"/>
      <w:marLeft w:val="0"/>
      <w:marRight w:val="0"/>
      <w:marTop w:val="0"/>
      <w:marBottom w:val="0"/>
      <w:divBdr>
        <w:top w:val="none" w:sz="0" w:space="0" w:color="auto"/>
        <w:left w:val="none" w:sz="0" w:space="0" w:color="auto"/>
        <w:bottom w:val="none" w:sz="0" w:space="0" w:color="auto"/>
        <w:right w:val="none" w:sz="0" w:space="0" w:color="auto"/>
      </w:divBdr>
    </w:div>
    <w:div w:id="1181697008">
      <w:bodyDiv w:val="1"/>
      <w:marLeft w:val="0"/>
      <w:marRight w:val="0"/>
      <w:marTop w:val="0"/>
      <w:marBottom w:val="0"/>
      <w:divBdr>
        <w:top w:val="none" w:sz="0" w:space="0" w:color="auto"/>
        <w:left w:val="none" w:sz="0" w:space="0" w:color="auto"/>
        <w:bottom w:val="none" w:sz="0" w:space="0" w:color="auto"/>
        <w:right w:val="none" w:sz="0" w:space="0" w:color="auto"/>
      </w:divBdr>
    </w:div>
    <w:div w:id="1184130911">
      <w:bodyDiv w:val="1"/>
      <w:marLeft w:val="0"/>
      <w:marRight w:val="0"/>
      <w:marTop w:val="0"/>
      <w:marBottom w:val="0"/>
      <w:divBdr>
        <w:top w:val="none" w:sz="0" w:space="0" w:color="auto"/>
        <w:left w:val="none" w:sz="0" w:space="0" w:color="auto"/>
        <w:bottom w:val="none" w:sz="0" w:space="0" w:color="auto"/>
        <w:right w:val="none" w:sz="0" w:space="0" w:color="auto"/>
      </w:divBdr>
    </w:div>
    <w:div w:id="1223712644">
      <w:bodyDiv w:val="1"/>
      <w:marLeft w:val="0"/>
      <w:marRight w:val="0"/>
      <w:marTop w:val="0"/>
      <w:marBottom w:val="0"/>
      <w:divBdr>
        <w:top w:val="none" w:sz="0" w:space="0" w:color="auto"/>
        <w:left w:val="none" w:sz="0" w:space="0" w:color="auto"/>
        <w:bottom w:val="none" w:sz="0" w:space="0" w:color="auto"/>
        <w:right w:val="none" w:sz="0" w:space="0" w:color="auto"/>
      </w:divBdr>
    </w:div>
    <w:div w:id="1227303973">
      <w:bodyDiv w:val="1"/>
      <w:marLeft w:val="0"/>
      <w:marRight w:val="0"/>
      <w:marTop w:val="0"/>
      <w:marBottom w:val="0"/>
      <w:divBdr>
        <w:top w:val="none" w:sz="0" w:space="0" w:color="auto"/>
        <w:left w:val="none" w:sz="0" w:space="0" w:color="auto"/>
        <w:bottom w:val="none" w:sz="0" w:space="0" w:color="auto"/>
        <w:right w:val="none" w:sz="0" w:space="0" w:color="auto"/>
      </w:divBdr>
    </w:div>
    <w:div w:id="1248533597">
      <w:bodyDiv w:val="1"/>
      <w:marLeft w:val="0"/>
      <w:marRight w:val="0"/>
      <w:marTop w:val="0"/>
      <w:marBottom w:val="0"/>
      <w:divBdr>
        <w:top w:val="none" w:sz="0" w:space="0" w:color="auto"/>
        <w:left w:val="none" w:sz="0" w:space="0" w:color="auto"/>
        <w:bottom w:val="none" w:sz="0" w:space="0" w:color="auto"/>
        <w:right w:val="none" w:sz="0" w:space="0" w:color="auto"/>
      </w:divBdr>
    </w:div>
    <w:div w:id="1286275298">
      <w:bodyDiv w:val="1"/>
      <w:marLeft w:val="0"/>
      <w:marRight w:val="0"/>
      <w:marTop w:val="0"/>
      <w:marBottom w:val="0"/>
      <w:divBdr>
        <w:top w:val="none" w:sz="0" w:space="0" w:color="auto"/>
        <w:left w:val="none" w:sz="0" w:space="0" w:color="auto"/>
        <w:bottom w:val="none" w:sz="0" w:space="0" w:color="auto"/>
        <w:right w:val="none" w:sz="0" w:space="0" w:color="auto"/>
      </w:divBdr>
    </w:div>
    <w:div w:id="1369599006">
      <w:bodyDiv w:val="1"/>
      <w:marLeft w:val="0"/>
      <w:marRight w:val="0"/>
      <w:marTop w:val="0"/>
      <w:marBottom w:val="0"/>
      <w:divBdr>
        <w:top w:val="none" w:sz="0" w:space="0" w:color="auto"/>
        <w:left w:val="none" w:sz="0" w:space="0" w:color="auto"/>
        <w:bottom w:val="none" w:sz="0" w:space="0" w:color="auto"/>
        <w:right w:val="none" w:sz="0" w:space="0" w:color="auto"/>
      </w:divBdr>
    </w:div>
    <w:div w:id="1391658259">
      <w:bodyDiv w:val="1"/>
      <w:marLeft w:val="0"/>
      <w:marRight w:val="0"/>
      <w:marTop w:val="0"/>
      <w:marBottom w:val="0"/>
      <w:divBdr>
        <w:top w:val="none" w:sz="0" w:space="0" w:color="auto"/>
        <w:left w:val="none" w:sz="0" w:space="0" w:color="auto"/>
        <w:bottom w:val="none" w:sz="0" w:space="0" w:color="auto"/>
        <w:right w:val="none" w:sz="0" w:space="0" w:color="auto"/>
      </w:divBdr>
    </w:div>
    <w:div w:id="1427775499">
      <w:bodyDiv w:val="1"/>
      <w:marLeft w:val="0"/>
      <w:marRight w:val="0"/>
      <w:marTop w:val="0"/>
      <w:marBottom w:val="0"/>
      <w:divBdr>
        <w:top w:val="none" w:sz="0" w:space="0" w:color="auto"/>
        <w:left w:val="none" w:sz="0" w:space="0" w:color="auto"/>
        <w:bottom w:val="none" w:sz="0" w:space="0" w:color="auto"/>
        <w:right w:val="none" w:sz="0" w:space="0" w:color="auto"/>
      </w:divBdr>
    </w:div>
    <w:div w:id="1431657871">
      <w:bodyDiv w:val="1"/>
      <w:marLeft w:val="0"/>
      <w:marRight w:val="0"/>
      <w:marTop w:val="0"/>
      <w:marBottom w:val="0"/>
      <w:divBdr>
        <w:top w:val="none" w:sz="0" w:space="0" w:color="auto"/>
        <w:left w:val="none" w:sz="0" w:space="0" w:color="auto"/>
        <w:bottom w:val="none" w:sz="0" w:space="0" w:color="auto"/>
        <w:right w:val="none" w:sz="0" w:space="0" w:color="auto"/>
      </w:divBdr>
    </w:div>
    <w:div w:id="1636107316">
      <w:bodyDiv w:val="1"/>
      <w:marLeft w:val="0"/>
      <w:marRight w:val="0"/>
      <w:marTop w:val="0"/>
      <w:marBottom w:val="0"/>
      <w:divBdr>
        <w:top w:val="none" w:sz="0" w:space="0" w:color="auto"/>
        <w:left w:val="none" w:sz="0" w:space="0" w:color="auto"/>
        <w:bottom w:val="none" w:sz="0" w:space="0" w:color="auto"/>
        <w:right w:val="none" w:sz="0" w:space="0" w:color="auto"/>
      </w:divBdr>
    </w:div>
    <w:div w:id="1708871347">
      <w:bodyDiv w:val="1"/>
      <w:marLeft w:val="0"/>
      <w:marRight w:val="0"/>
      <w:marTop w:val="0"/>
      <w:marBottom w:val="0"/>
      <w:divBdr>
        <w:top w:val="none" w:sz="0" w:space="0" w:color="auto"/>
        <w:left w:val="none" w:sz="0" w:space="0" w:color="auto"/>
        <w:bottom w:val="none" w:sz="0" w:space="0" w:color="auto"/>
        <w:right w:val="none" w:sz="0" w:space="0" w:color="auto"/>
      </w:divBdr>
    </w:div>
    <w:div w:id="1718626139">
      <w:bodyDiv w:val="1"/>
      <w:marLeft w:val="0"/>
      <w:marRight w:val="0"/>
      <w:marTop w:val="0"/>
      <w:marBottom w:val="0"/>
      <w:divBdr>
        <w:top w:val="none" w:sz="0" w:space="0" w:color="auto"/>
        <w:left w:val="none" w:sz="0" w:space="0" w:color="auto"/>
        <w:bottom w:val="none" w:sz="0" w:space="0" w:color="auto"/>
        <w:right w:val="none" w:sz="0" w:space="0" w:color="auto"/>
      </w:divBdr>
    </w:div>
    <w:div w:id="1793090865">
      <w:bodyDiv w:val="1"/>
      <w:marLeft w:val="0"/>
      <w:marRight w:val="0"/>
      <w:marTop w:val="0"/>
      <w:marBottom w:val="0"/>
      <w:divBdr>
        <w:top w:val="none" w:sz="0" w:space="0" w:color="auto"/>
        <w:left w:val="none" w:sz="0" w:space="0" w:color="auto"/>
        <w:bottom w:val="none" w:sz="0" w:space="0" w:color="auto"/>
        <w:right w:val="none" w:sz="0" w:space="0" w:color="auto"/>
      </w:divBdr>
      <w:divsChild>
        <w:div w:id="424115715">
          <w:marLeft w:val="0"/>
          <w:marRight w:val="0"/>
          <w:marTop w:val="0"/>
          <w:marBottom w:val="0"/>
          <w:divBdr>
            <w:top w:val="none" w:sz="0" w:space="0" w:color="auto"/>
            <w:left w:val="none" w:sz="0" w:space="0" w:color="auto"/>
            <w:bottom w:val="none" w:sz="0" w:space="0" w:color="auto"/>
            <w:right w:val="none" w:sz="0" w:space="0" w:color="auto"/>
          </w:divBdr>
        </w:div>
        <w:div w:id="801927278">
          <w:marLeft w:val="0"/>
          <w:marRight w:val="0"/>
          <w:marTop w:val="0"/>
          <w:marBottom w:val="0"/>
          <w:divBdr>
            <w:top w:val="none" w:sz="0" w:space="0" w:color="auto"/>
            <w:left w:val="none" w:sz="0" w:space="0" w:color="auto"/>
            <w:bottom w:val="none" w:sz="0" w:space="0" w:color="auto"/>
            <w:right w:val="none" w:sz="0" w:space="0" w:color="auto"/>
          </w:divBdr>
        </w:div>
        <w:div w:id="1549486280">
          <w:marLeft w:val="0"/>
          <w:marRight w:val="0"/>
          <w:marTop w:val="0"/>
          <w:marBottom w:val="0"/>
          <w:divBdr>
            <w:top w:val="none" w:sz="0" w:space="0" w:color="auto"/>
            <w:left w:val="none" w:sz="0" w:space="0" w:color="auto"/>
            <w:bottom w:val="none" w:sz="0" w:space="0" w:color="auto"/>
            <w:right w:val="none" w:sz="0" w:space="0" w:color="auto"/>
          </w:divBdr>
        </w:div>
        <w:div w:id="1674531686">
          <w:marLeft w:val="0"/>
          <w:marRight w:val="0"/>
          <w:marTop w:val="0"/>
          <w:marBottom w:val="0"/>
          <w:divBdr>
            <w:top w:val="none" w:sz="0" w:space="0" w:color="auto"/>
            <w:left w:val="none" w:sz="0" w:space="0" w:color="auto"/>
            <w:bottom w:val="none" w:sz="0" w:space="0" w:color="auto"/>
            <w:right w:val="none" w:sz="0" w:space="0" w:color="auto"/>
          </w:divBdr>
        </w:div>
        <w:div w:id="1688098321">
          <w:marLeft w:val="0"/>
          <w:marRight w:val="0"/>
          <w:marTop w:val="0"/>
          <w:marBottom w:val="0"/>
          <w:divBdr>
            <w:top w:val="none" w:sz="0" w:space="0" w:color="auto"/>
            <w:left w:val="none" w:sz="0" w:space="0" w:color="auto"/>
            <w:bottom w:val="none" w:sz="0" w:space="0" w:color="auto"/>
            <w:right w:val="none" w:sz="0" w:space="0" w:color="auto"/>
          </w:divBdr>
        </w:div>
        <w:div w:id="2139294857">
          <w:marLeft w:val="0"/>
          <w:marRight w:val="0"/>
          <w:marTop w:val="0"/>
          <w:marBottom w:val="0"/>
          <w:divBdr>
            <w:top w:val="none" w:sz="0" w:space="0" w:color="auto"/>
            <w:left w:val="none" w:sz="0" w:space="0" w:color="auto"/>
            <w:bottom w:val="none" w:sz="0" w:space="0" w:color="auto"/>
            <w:right w:val="none" w:sz="0" w:space="0" w:color="auto"/>
          </w:divBdr>
        </w:div>
      </w:divsChild>
    </w:div>
    <w:div w:id="1810128309">
      <w:bodyDiv w:val="1"/>
      <w:marLeft w:val="0"/>
      <w:marRight w:val="0"/>
      <w:marTop w:val="0"/>
      <w:marBottom w:val="0"/>
      <w:divBdr>
        <w:top w:val="none" w:sz="0" w:space="0" w:color="auto"/>
        <w:left w:val="none" w:sz="0" w:space="0" w:color="auto"/>
        <w:bottom w:val="none" w:sz="0" w:space="0" w:color="auto"/>
        <w:right w:val="none" w:sz="0" w:space="0" w:color="auto"/>
      </w:divBdr>
    </w:div>
    <w:div w:id="1914050510">
      <w:bodyDiv w:val="1"/>
      <w:marLeft w:val="0"/>
      <w:marRight w:val="0"/>
      <w:marTop w:val="0"/>
      <w:marBottom w:val="0"/>
      <w:divBdr>
        <w:top w:val="none" w:sz="0" w:space="0" w:color="auto"/>
        <w:left w:val="none" w:sz="0" w:space="0" w:color="auto"/>
        <w:bottom w:val="none" w:sz="0" w:space="0" w:color="auto"/>
        <w:right w:val="none" w:sz="0" w:space="0" w:color="auto"/>
      </w:divBdr>
      <w:divsChild>
        <w:div w:id="79453837">
          <w:marLeft w:val="0"/>
          <w:marRight w:val="0"/>
          <w:marTop w:val="0"/>
          <w:marBottom w:val="0"/>
          <w:divBdr>
            <w:top w:val="none" w:sz="0" w:space="0" w:color="auto"/>
            <w:left w:val="none" w:sz="0" w:space="0" w:color="auto"/>
            <w:bottom w:val="none" w:sz="0" w:space="0" w:color="auto"/>
            <w:right w:val="none" w:sz="0" w:space="0" w:color="auto"/>
          </w:divBdr>
        </w:div>
        <w:div w:id="620065191">
          <w:marLeft w:val="0"/>
          <w:marRight w:val="0"/>
          <w:marTop w:val="0"/>
          <w:marBottom w:val="0"/>
          <w:divBdr>
            <w:top w:val="none" w:sz="0" w:space="0" w:color="auto"/>
            <w:left w:val="none" w:sz="0" w:space="0" w:color="auto"/>
            <w:bottom w:val="none" w:sz="0" w:space="0" w:color="auto"/>
            <w:right w:val="none" w:sz="0" w:space="0" w:color="auto"/>
          </w:divBdr>
        </w:div>
        <w:div w:id="1338001759">
          <w:marLeft w:val="0"/>
          <w:marRight w:val="0"/>
          <w:marTop w:val="0"/>
          <w:marBottom w:val="0"/>
          <w:divBdr>
            <w:top w:val="none" w:sz="0" w:space="0" w:color="auto"/>
            <w:left w:val="none" w:sz="0" w:space="0" w:color="auto"/>
            <w:bottom w:val="none" w:sz="0" w:space="0" w:color="auto"/>
            <w:right w:val="none" w:sz="0" w:space="0" w:color="auto"/>
          </w:divBdr>
        </w:div>
        <w:div w:id="1390374310">
          <w:marLeft w:val="0"/>
          <w:marRight w:val="0"/>
          <w:marTop w:val="0"/>
          <w:marBottom w:val="0"/>
          <w:divBdr>
            <w:top w:val="none" w:sz="0" w:space="0" w:color="auto"/>
            <w:left w:val="none" w:sz="0" w:space="0" w:color="auto"/>
            <w:bottom w:val="none" w:sz="0" w:space="0" w:color="auto"/>
            <w:right w:val="none" w:sz="0" w:space="0" w:color="auto"/>
          </w:divBdr>
        </w:div>
        <w:div w:id="2036422839">
          <w:marLeft w:val="0"/>
          <w:marRight w:val="0"/>
          <w:marTop w:val="0"/>
          <w:marBottom w:val="0"/>
          <w:divBdr>
            <w:top w:val="none" w:sz="0" w:space="0" w:color="auto"/>
            <w:left w:val="none" w:sz="0" w:space="0" w:color="auto"/>
            <w:bottom w:val="none" w:sz="0" w:space="0" w:color="auto"/>
            <w:right w:val="none" w:sz="0" w:space="0" w:color="auto"/>
          </w:divBdr>
        </w:div>
        <w:div w:id="2057195050">
          <w:marLeft w:val="0"/>
          <w:marRight w:val="0"/>
          <w:marTop w:val="0"/>
          <w:marBottom w:val="0"/>
          <w:divBdr>
            <w:top w:val="none" w:sz="0" w:space="0" w:color="auto"/>
            <w:left w:val="none" w:sz="0" w:space="0" w:color="auto"/>
            <w:bottom w:val="none" w:sz="0" w:space="0" w:color="auto"/>
            <w:right w:val="none" w:sz="0" w:space="0" w:color="auto"/>
          </w:divBdr>
        </w:div>
      </w:divsChild>
    </w:div>
    <w:div w:id="1941444967">
      <w:bodyDiv w:val="1"/>
      <w:marLeft w:val="0"/>
      <w:marRight w:val="0"/>
      <w:marTop w:val="0"/>
      <w:marBottom w:val="0"/>
      <w:divBdr>
        <w:top w:val="none" w:sz="0" w:space="0" w:color="auto"/>
        <w:left w:val="none" w:sz="0" w:space="0" w:color="auto"/>
        <w:bottom w:val="none" w:sz="0" w:space="0" w:color="auto"/>
        <w:right w:val="none" w:sz="0" w:space="0" w:color="auto"/>
      </w:divBdr>
    </w:div>
    <w:div w:id="1988778378">
      <w:bodyDiv w:val="1"/>
      <w:marLeft w:val="0"/>
      <w:marRight w:val="0"/>
      <w:marTop w:val="0"/>
      <w:marBottom w:val="0"/>
      <w:divBdr>
        <w:top w:val="none" w:sz="0" w:space="0" w:color="auto"/>
        <w:left w:val="none" w:sz="0" w:space="0" w:color="auto"/>
        <w:bottom w:val="none" w:sz="0" w:space="0" w:color="auto"/>
        <w:right w:val="none" w:sz="0" w:space="0" w:color="auto"/>
      </w:divBdr>
    </w:div>
    <w:div w:id="2009016519">
      <w:bodyDiv w:val="1"/>
      <w:marLeft w:val="0"/>
      <w:marRight w:val="0"/>
      <w:marTop w:val="0"/>
      <w:marBottom w:val="0"/>
      <w:divBdr>
        <w:top w:val="none" w:sz="0" w:space="0" w:color="auto"/>
        <w:left w:val="none" w:sz="0" w:space="0" w:color="auto"/>
        <w:bottom w:val="none" w:sz="0" w:space="0" w:color="auto"/>
        <w:right w:val="none" w:sz="0" w:space="0" w:color="auto"/>
      </w:divBdr>
    </w:div>
    <w:div w:id="2011059712">
      <w:bodyDiv w:val="1"/>
      <w:marLeft w:val="0"/>
      <w:marRight w:val="0"/>
      <w:marTop w:val="0"/>
      <w:marBottom w:val="0"/>
      <w:divBdr>
        <w:top w:val="none" w:sz="0" w:space="0" w:color="auto"/>
        <w:left w:val="none" w:sz="0" w:space="0" w:color="auto"/>
        <w:bottom w:val="none" w:sz="0" w:space="0" w:color="auto"/>
        <w:right w:val="none" w:sz="0" w:space="0" w:color="auto"/>
      </w:divBdr>
      <w:divsChild>
        <w:div w:id="284579903">
          <w:marLeft w:val="0"/>
          <w:marRight w:val="0"/>
          <w:marTop w:val="0"/>
          <w:marBottom w:val="0"/>
          <w:divBdr>
            <w:top w:val="none" w:sz="0" w:space="0" w:color="auto"/>
            <w:left w:val="none" w:sz="0" w:space="0" w:color="auto"/>
            <w:bottom w:val="none" w:sz="0" w:space="0" w:color="auto"/>
            <w:right w:val="none" w:sz="0" w:space="0" w:color="auto"/>
          </w:divBdr>
        </w:div>
        <w:div w:id="293603964">
          <w:marLeft w:val="0"/>
          <w:marRight w:val="0"/>
          <w:marTop w:val="0"/>
          <w:marBottom w:val="0"/>
          <w:divBdr>
            <w:top w:val="none" w:sz="0" w:space="0" w:color="auto"/>
            <w:left w:val="none" w:sz="0" w:space="0" w:color="auto"/>
            <w:bottom w:val="none" w:sz="0" w:space="0" w:color="auto"/>
            <w:right w:val="none" w:sz="0" w:space="0" w:color="auto"/>
          </w:divBdr>
        </w:div>
        <w:div w:id="614093947">
          <w:marLeft w:val="0"/>
          <w:marRight w:val="0"/>
          <w:marTop w:val="0"/>
          <w:marBottom w:val="0"/>
          <w:divBdr>
            <w:top w:val="none" w:sz="0" w:space="0" w:color="auto"/>
            <w:left w:val="none" w:sz="0" w:space="0" w:color="auto"/>
            <w:bottom w:val="none" w:sz="0" w:space="0" w:color="auto"/>
            <w:right w:val="none" w:sz="0" w:space="0" w:color="auto"/>
          </w:divBdr>
        </w:div>
        <w:div w:id="796143956">
          <w:marLeft w:val="0"/>
          <w:marRight w:val="0"/>
          <w:marTop w:val="0"/>
          <w:marBottom w:val="0"/>
          <w:divBdr>
            <w:top w:val="none" w:sz="0" w:space="0" w:color="auto"/>
            <w:left w:val="none" w:sz="0" w:space="0" w:color="auto"/>
            <w:bottom w:val="none" w:sz="0" w:space="0" w:color="auto"/>
            <w:right w:val="none" w:sz="0" w:space="0" w:color="auto"/>
          </w:divBdr>
        </w:div>
        <w:div w:id="1169713458">
          <w:marLeft w:val="0"/>
          <w:marRight w:val="0"/>
          <w:marTop w:val="0"/>
          <w:marBottom w:val="0"/>
          <w:divBdr>
            <w:top w:val="none" w:sz="0" w:space="0" w:color="auto"/>
            <w:left w:val="none" w:sz="0" w:space="0" w:color="auto"/>
            <w:bottom w:val="none" w:sz="0" w:space="0" w:color="auto"/>
            <w:right w:val="none" w:sz="0" w:space="0" w:color="auto"/>
          </w:divBdr>
        </w:div>
        <w:div w:id="1335720528">
          <w:marLeft w:val="0"/>
          <w:marRight w:val="0"/>
          <w:marTop w:val="0"/>
          <w:marBottom w:val="0"/>
          <w:divBdr>
            <w:top w:val="none" w:sz="0" w:space="0" w:color="auto"/>
            <w:left w:val="none" w:sz="0" w:space="0" w:color="auto"/>
            <w:bottom w:val="none" w:sz="0" w:space="0" w:color="auto"/>
            <w:right w:val="none" w:sz="0" w:space="0" w:color="auto"/>
          </w:divBdr>
        </w:div>
        <w:div w:id="1378316048">
          <w:marLeft w:val="0"/>
          <w:marRight w:val="0"/>
          <w:marTop w:val="0"/>
          <w:marBottom w:val="0"/>
          <w:divBdr>
            <w:top w:val="none" w:sz="0" w:space="0" w:color="auto"/>
            <w:left w:val="none" w:sz="0" w:space="0" w:color="auto"/>
            <w:bottom w:val="none" w:sz="0" w:space="0" w:color="auto"/>
            <w:right w:val="none" w:sz="0" w:space="0" w:color="auto"/>
          </w:divBdr>
        </w:div>
        <w:div w:id="1421877271">
          <w:marLeft w:val="0"/>
          <w:marRight w:val="0"/>
          <w:marTop w:val="0"/>
          <w:marBottom w:val="0"/>
          <w:divBdr>
            <w:top w:val="none" w:sz="0" w:space="0" w:color="auto"/>
            <w:left w:val="none" w:sz="0" w:space="0" w:color="auto"/>
            <w:bottom w:val="none" w:sz="0" w:space="0" w:color="auto"/>
            <w:right w:val="none" w:sz="0" w:space="0" w:color="auto"/>
          </w:divBdr>
        </w:div>
        <w:div w:id="1489057911">
          <w:marLeft w:val="0"/>
          <w:marRight w:val="0"/>
          <w:marTop w:val="0"/>
          <w:marBottom w:val="0"/>
          <w:divBdr>
            <w:top w:val="none" w:sz="0" w:space="0" w:color="auto"/>
            <w:left w:val="none" w:sz="0" w:space="0" w:color="auto"/>
            <w:bottom w:val="none" w:sz="0" w:space="0" w:color="auto"/>
            <w:right w:val="none" w:sz="0" w:space="0" w:color="auto"/>
          </w:divBdr>
        </w:div>
        <w:div w:id="1639258853">
          <w:marLeft w:val="0"/>
          <w:marRight w:val="0"/>
          <w:marTop w:val="0"/>
          <w:marBottom w:val="0"/>
          <w:divBdr>
            <w:top w:val="none" w:sz="0" w:space="0" w:color="auto"/>
            <w:left w:val="none" w:sz="0" w:space="0" w:color="auto"/>
            <w:bottom w:val="none" w:sz="0" w:space="0" w:color="auto"/>
            <w:right w:val="none" w:sz="0" w:space="0" w:color="auto"/>
          </w:divBdr>
        </w:div>
        <w:div w:id="1970740255">
          <w:marLeft w:val="0"/>
          <w:marRight w:val="0"/>
          <w:marTop w:val="0"/>
          <w:marBottom w:val="0"/>
          <w:divBdr>
            <w:top w:val="none" w:sz="0" w:space="0" w:color="auto"/>
            <w:left w:val="none" w:sz="0" w:space="0" w:color="auto"/>
            <w:bottom w:val="none" w:sz="0" w:space="0" w:color="auto"/>
            <w:right w:val="none" w:sz="0" w:space="0" w:color="auto"/>
          </w:divBdr>
        </w:div>
      </w:divsChild>
    </w:div>
    <w:div w:id="208228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800CC-E5AC-47B0-B066-A384D6FD5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186</Words>
  <Characters>1064</Characters>
  <Application>Microsoft Office Word</Application>
  <DocSecurity>0</DocSecurity>
  <Lines>8</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СТАН КРИМІНОГЕННОЇ ОБСТАНОВКИ НА ТЕРИТОРІЇ ОБЛАСТІ ЗА ПЕРІОД З</vt:lpstr>
      <vt:lpstr>ПРО СТАН КРИМІНОГЕННОЇ ОБСТАНОВКИ НА ТЕРИТОРІЇ ОБЛАСТІ ЗА ПЕРІОД З</vt:lpstr>
    </vt:vector>
  </TitlesOfParts>
  <Company>UMVS</Company>
  <LinksUpToDate>false</LinksUpToDate>
  <CharactersWithSpaces>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КРИМІНОГЕННОЇ ОБСТАНОВКИ НА ТЕРИТОРІЇ ОБЛАСТІ ЗА ПЕРІОД З</dc:title>
  <dc:creator>Analitic III</dc:creator>
  <cp:lastModifiedBy>IRA</cp:lastModifiedBy>
  <cp:revision>11</cp:revision>
  <cp:lastPrinted>2022-07-08T13:50:00Z</cp:lastPrinted>
  <dcterms:created xsi:type="dcterms:W3CDTF">2022-06-24T08:42:00Z</dcterms:created>
  <dcterms:modified xsi:type="dcterms:W3CDTF">2022-07-08T13:50:00Z</dcterms:modified>
</cp:coreProperties>
</file>